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F" w:rsidRPr="00F0441F" w:rsidRDefault="00F0441F" w:rsidP="00F044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Soufflé chaud au Grand </w:t>
      </w:r>
      <w:proofErr w:type="spellStart"/>
      <w:r w:rsidRPr="00F044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Marnier</w:t>
      </w:r>
      <w:proofErr w:type="spellEnd"/>
      <w:r w:rsidRPr="00F044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F0441F" w:rsidRPr="00F0441F" w:rsidRDefault="00740119" w:rsidP="00F0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E25F7F6" wp14:editId="11A691C1">
            <wp:simplePos x="0" y="0"/>
            <wp:positionH relativeFrom="column">
              <wp:posOffset>3038475</wp:posOffset>
            </wp:positionH>
            <wp:positionV relativeFrom="paragraph">
              <wp:posOffset>33655</wp:posOffset>
            </wp:positionV>
            <wp:extent cx="4048125" cy="4048125"/>
            <wp:effectExtent l="0" t="0" r="0" b="0"/>
            <wp:wrapSquare wrapText="bothSides"/>
            <wp:docPr id="1" name="Image 1" descr="Soufflé chaud au Grand Marn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fflé chaud au Grand Marni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41F" w:rsidRPr="00F0441F" w:rsidRDefault="00F0441F" w:rsidP="00F04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Couverts : </w:t>
      </w: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8 Personnes</w:t>
      </w:r>
    </w:p>
    <w:p w:rsidR="00B00516" w:rsidRDefault="00F0441F" w:rsidP="00F04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: Préparation</w:t>
      </w: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20min / </w:t>
      </w:r>
    </w:p>
    <w:p w:rsidR="00F0441F" w:rsidRPr="00F0441F" w:rsidRDefault="00F0441F" w:rsidP="00F04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Cuisson</w:t>
      </w: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10min</w:t>
      </w:r>
    </w:p>
    <w:p w:rsidR="00F0441F" w:rsidRPr="00F0441F" w:rsidRDefault="00F0441F" w:rsidP="00F04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Difficulté : </w:t>
      </w:r>
      <w:hyperlink r:id="rId7" w:history="1">
        <w:r w:rsidRPr="00F04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Moyen</w:t>
        </w:r>
      </w:hyperlink>
    </w:p>
    <w:p w:rsidR="00F0441F" w:rsidRPr="00F0441F" w:rsidRDefault="00F0441F" w:rsidP="00F04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110 g de </w:t>
      </w:r>
      <w:hyperlink r:id="rId8" w:history="1">
        <w:r w:rsidRPr="00F04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 semoule</w:t>
        </w:r>
      </w:hyperlink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1   zeste d'</w:t>
      </w:r>
      <w:hyperlink r:id="rId9" w:history="1">
        <w:r w:rsidRPr="00F04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10   blancs d'œufs</w:t>
      </w:r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2   jaunes d'œufs</w:t>
      </w:r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 cl de </w:t>
      </w:r>
      <w:hyperlink r:id="rId10" w:history="1">
        <w:r w:rsidRPr="00F04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Grand </w:t>
        </w:r>
        <w:proofErr w:type="spellStart"/>
        <w:r w:rsidRPr="00F044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Marnier</w:t>
        </w:r>
        <w:proofErr w:type="spellEnd"/>
      </w:hyperlink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g de Maïzena </w:t>
      </w:r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27 cl (ou 270 g) de lait </w:t>
      </w:r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g de beurre </w:t>
      </w:r>
    </w:p>
    <w:p w:rsidR="00F0441F" w:rsidRPr="00F0441F" w:rsidRDefault="00F0441F" w:rsidP="00F0441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sucre glace</w:t>
      </w:r>
    </w:p>
    <w:p w:rsidR="00740119" w:rsidRDefault="00740119" w:rsidP="00F04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B00516" w:rsidRDefault="00B00516" w:rsidP="00F04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</w:p>
    <w:p w:rsidR="00F0441F" w:rsidRPr="00F0441F" w:rsidRDefault="00F0441F" w:rsidP="00F04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</w:t>
      </w:r>
    </w:p>
    <w:p w:rsidR="00F0441F" w:rsidRPr="00F0441F" w:rsidRDefault="00F0441F" w:rsidP="00F0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Mélanger 50 g de sucre avec la Maïzena, le zeste d’orange et 7 cl de lait. </w:t>
      </w:r>
    </w:p>
    <w:p w:rsidR="00F0441F" w:rsidRPr="00F0441F" w:rsidRDefault="00F0441F" w:rsidP="00F0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Porter à ébullition le lait restant dans une grande casserole et ajouter le mélange à l’orange tout en</w:t>
      </w: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fouettant, cuire à feu doux pour qu’il épaississe. </w:t>
      </w:r>
    </w:p>
    <w:p w:rsidR="00F0441F" w:rsidRPr="00F0441F" w:rsidRDefault="00F0441F" w:rsidP="00F0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Hors du feu, incorporer les jaunes d’œufs et le Grand </w:t>
      </w:r>
      <w:proofErr w:type="spellStart"/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. Réserver au froid.</w:t>
      </w:r>
    </w:p>
    <w:p w:rsidR="00F0441F" w:rsidRPr="00F0441F" w:rsidRDefault="00F0441F" w:rsidP="00F0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Beurrer 8 moules et les poudrer d’un peu de sucre. Préchauffer le four à 190 °C. </w:t>
      </w:r>
    </w:p>
    <w:p w:rsidR="00F0441F" w:rsidRPr="00F0441F" w:rsidRDefault="00F0441F" w:rsidP="00F0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les blancs en neige, ajouter le sucre restant lorsqu’ils sont bien fermes. Les incorporer à la préparation après avoir retiré le zeste.</w:t>
      </w:r>
    </w:p>
    <w:p w:rsidR="00F0441F" w:rsidRPr="00F0441F" w:rsidRDefault="00F0441F" w:rsidP="00F04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Remplir les moules aux trois quarts et enfourner durant 7 à 10 minutes. Saupoudrer de sucre glace à la sortie du four.</w:t>
      </w:r>
    </w:p>
    <w:p w:rsidR="00F0441F" w:rsidRPr="00F0441F" w:rsidRDefault="00F0441F" w:rsidP="00F044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Conseils</w:t>
      </w:r>
    </w:p>
    <w:p w:rsidR="00740119" w:rsidRDefault="00F0441F" w:rsidP="0074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Astuce du chef :</w:t>
      </w: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timing parfait, </w:t>
      </w:r>
      <w:proofErr w:type="gramStart"/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préparer</w:t>
      </w:r>
      <w:proofErr w:type="gramEnd"/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à l’avance. </w:t>
      </w:r>
    </w:p>
    <w:p w:rsidR="00740119" w:rsidRDefault="00F0441F" w:rsidP="0074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Remplir les moules et garder au frais. </w:t>
      </w:r>
    </w:p>
    <w:p w:rsidR="00F0441F" w:rsidRPr="00F0441F" w:rsidRDefault="00F0441F" w:rsidP="0074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441F">
        <w:rPr>
          <w:rFonts w:ascii="Times New Roman" w:eastAsia="Times New Roman" w:hAnsi="Times New Roman" w:cs="Times New Roman"/>
          <w:sz w:val="24"/>
          <w:szCs w:val="24"/>
          <w:lang w:eastAsia="fr-FR"/>
        </w:rPr>
        <w:t>Allumer le four au moment de servir le plat et enfourner les moules au moment de desservir.</w:t>
      </w:r>
    </w:p>
    <w:p w:rsidR="00FC22EF" w:rsidRDefault="00FC22EF"/>
    <w:sectPr w:rsidR="00FC22EF" w:rsidSect="00740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254C6"/>
    <w:multiLevelType w:val="multilevel"/>
    <w:tmpl w:val="07FA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C6047"/>
    <w:multiLevelType w:val="multilevel"/>
    <w:tmpl w:val="97E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F24E4"/>
    <w:multiLevelType w:val="multilevel"/>
    <w:tmpl w:val="F650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0441F"/>
    <w:rsid w:val="00740119"/>
    <w:rsid w:val="00B00516"/>
    <w:rsid w:val="00F0441F"/>
    <w:rsid w:val="00F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2EF"/>
  </w:style>
  <w:style w:type="paragraph" w:styleId="Titre1">
    <w:name w:val="heading 1"/>
    <w:basedOn w:val="Normal"/>
    <w:link w:val="Titre1Car"/>
    <w:uiPriority w:val="9"/>
    <w:qFormat/>
    <w:rsid w:val="00F044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4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44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441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441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441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diapo-copyright">
    <w:name w:val="diapo-copyright"/>
    <w:basedOn w:val="Policepardfaut"/>
    <w:rsid w:val="00F0441F"/>
  </w:style>
  <w:style w:type="paragraph" w:styleId="NormalWeb">
    <w:name w:val="Normal (Web)"/>
    <w:basedOn w:val="Normal"/>
    <w:uiPriority w:val="99"/>
    <w:semiHidden/>
    <w:unhideWhenUsed/>
    <w:rsid w:val="00F0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044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F0441F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0441F"/>
    <w:rPr>
      <w:color w:val="0000FF"/>
      <w:u w:val="single"/>
    </w:rPr>
  </w:style>
  <w:style w:type="character" w:customStyle="1" w:styleId="total-votes">
    <w:name w:val="total-votes"/>
    <w:basedOn w:val="Policepardfaut"/>
    <w:rsid w:val="00F0441F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F044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F0441F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F0441F"/>
    <w:rPr>
      <w:b/>
      <w:bCs/>
    </w:rPr>
  </w:style>
  <w:style w:type="character" w:customStyle="1" w:styleId="yield">
    <w:name w:val="yield"/>
    <w:basedOn w:val="Policepardfaut"/>
    <w:rsid w:val="00F0441F"/>
  </w:style>
  <w:style w:type="character" w:customStyle="1" w:styleId="preptime">
    <w:name w:val="preptime"/>
    <w:basedOn w:val="Policepardfaut"/>
    <w:rsid w:val="00F0441F"/>
  </w:style>
  <w:style w:type="character" w:customStyle="1" w:styleId="cooktime">
    <w:name w:val="cooktime"/>
    <w:basedOn w:val="Policepardfaut"/>
    <w:rsid w:val="00F0441F"/>
  </w:style>
  <w:style w:type="character" w:customStyle="1" w:styleId="amount">
    <w:name w:val="amount"/>
    <w:basedOn w:val="Policepardfaut"/>
    <w:rsid w:val="00F0441F"/>
  </w:style>
  <w:style w:type="character" w:customStyle="1" w:styleId="name">
    <w:name w:val="name"/>
    <w:basedOn w:val="Policepardfaut"/>
    <w:rsid w:val="00F0441F"/>
  </w:style>
  <w:style w:type="paragraph" w:styleId="Textedebulles">
    <w:name w:val="Balloon Text"/>
    <w:basedOn w:val="Normal"/>
    <w:link w:val="TextedebullesCar"/>
    <w:uiPriority w:val="99"/>
    <w:semiHidden/>
    <w:unhideWhenUsed/>
    <w:rsid w:val="00F0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1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7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9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4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82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6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ame.lefigaro.fr/recettes/ingredients/sucre-semoule/5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dame.lefigaro.fr/recettes/repas/toutes-les-saisons/dessert/moy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dame.lefigaro.fr/recettes/ingredients/grand-marnier/11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dame.lefigaro.fr/recettes/ingredients/orange/116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2014-06-27T08:16:00Z</dcterms:created>
  <dcterms:modified xsi:type="dcterms:W3CDTF">2014-06-30T09:01:00Z</dcterms:modified>
</cp:coreProperties>
</file>