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DF" w:rsidRPr="000576DF" w:rsidRDefault="000576DF" w:rsidP="000576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0576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Riz au lait</w:t>
      </w:r>
    </w:p>
    <w:p w:rsidR="000576DF" w:rsidRPr="000576DF" w:rsidRDefault="000576DF" w:rsidP="00057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2575560" cy="1973580"/>
            <wp:effectExtent l="19050" t="0" r="0" b="0"/>
            <wp:docPr id="2" name="350213" descr="Riz au lait">
              <a:hlinkClick xmlns:a="http://schemas.openxmlformats.org/drawingml/2006/main" r:id="rId5" tooltip="&quot;Riz au lai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0213" descr="Riz au lait">
                      <a:hlinkClick r:id="rId5" tooltip="&quot;Riz au lai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97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6DF" w:rsidRPr="000576DF" w:rsidRDefault="000576DF" w:rsidP="00057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21920" cy="106680"/>
            <wp:effectExtent l="19050" t="0" r="0" b="0"/>
            <wp:docPr id="3" name="Image 3" descr="http://cuisine.journaldesfemmes.com/image/commun/picto_cit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uisine.journaldesfemmes.com/image/commun/picto_citation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76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Avec sa présentation en verrine et son coulis de fruits, le riz au lait devient un dessert original.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21920" cy="106680"/>
            <wp:effectExtent l="19050" t="0" r="0" b="0"/>
            <wp:docPr id="4" name="Image 4" descr="http://cuisine.journaldesfemmes.com/image/commun/picto_citation_f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uisine.journaldesfemmes.com/image/commun/picto_citation_fi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6DF" w:rsidRPr="000576DF" w:rsidRDefault="000576DF" w:rsidP="00057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" w:tooltip="Recette facile" w:history="1">
        <w:r w:rsidRPr="000576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Facile</w:t>
        </w:r>
      </w:hyperlink>
      <w:r w:rsidRPr="000576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0576DF" w:rsidRPr="000576DF" w:rsidRDefault="000576DF" w:rsidP="00057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6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4 personnes :</w:t>
      </w:r>
      <w:r w:rsidRPr="000576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0576DF" w:rsidRPr="000576DF" w:rsidRDefault="000576DF" w:rsidP="000576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6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4 verrines : </w:t>
      </w:r>
    </w:p>
    <w:p w:rsidR="000576DF" w:rsidRPr="000576DF" w:rsidRDefault="000576DF" w:rsidP="000576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6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25 cl de </w:t>
      </w:r>
      <w:hyperlink r:id="rId10" w:tgtFrame="_blank" w:tooltip="Lait entier (Ingrédient)" w:history="1">
        <w:r w:rsidRPr="000576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lait entier</w:t>
        </w:r>
      </w:hyperlink>
      <w:r w:rsidRPr="000576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0576DF" w:rsidRPr="000576DF" w:rsidRDefault="000576DF" w:rsidP="000576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6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 cl de crème liquide </w:t>
      </w:r>
    </w:p>
    <w:p w:rsidR="000576DF" w:rsidRPr="000576DF" w:rsidRDefault="000576DF" w:rsidP="000576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6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150 g de </w:t>
      </w:r>
      <w:hyperlink r:id="rId11" w:tgtFrame="_blank" w:tooltip="Riz (Ingrédient)" w:history="1">
        <w:r w:rsidRPr="000576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riz</w:t>
        </w:r>
      </w:hyperlink>
      <w:r w:rsidRPr="000576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rond </w:t>
      </w:r>
    </w:p>
    <w:p w:rsidR="000576DF" w:rsidRPr="000576DF" w:rsidRDefault="000576DF" w:rsidP="000576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6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gousse de </w:t>
      </w:r>
      <w:hyperlink r:id="rId12" w:tgtFrame="_blank" w:tooltip="Vanille (Ingrédient)" w:history="1">
        <w:r w:rsidRPr="000576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vanille</w:t>
        </w:r>
      </w:hyperlink>
      <w:r w:rsidRPr="000576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0576DF" w:rsidRPr="000576DF" w:rsidRDefault="000576DF" w:rsidP="000576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6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120 g de </w:t>
      </w:r>
      <w:hyperlink r:id="rId13" w:tgtFrame="_blank" w:tooltip="Sucre (Ingrédient)" w:history="1">
        <w:r w:rsidRPr="000576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0576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0576DF" w:rsidRPr="000576DF" w:rsidRDefault="000576DF" w:rsidP="000576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6DF">
        <w:rPr>
          <w:rFonts w:ascii="Times New Roman" w:eastAsia="Times New Roman" w:hAnsi="Times New Roman" w:cs="Times New Roman"/>
          <w:sz w:val="24"/>
          <w:szCs w:val="24"/>
          <w:lang w:eastAsia="fr-FR"/>
        </w:rPr>
        <w:t>250 g de mélange de fruits des bois surgelés</w:t>
      </w:r>
    </w:p>
    <w:p w:rsidR="000576DF" w:rsidRPr="000576DF" w:rsidRDefault="000576DF" w:rsidP="000576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6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0576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 mn</w:t>
      </w:r>
    </w:p>
    <w:p w:rsidR="000576DF" w:rsidRPr="000576DF" w:rsidRDefault="000576DF" w:rsidP="000576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6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0576DF">
        <w:rPr>
          <w:rFonts w:ascii="Times New Roman" w:eastAsia="Times New Roman" w:hAnsi="Times New Roman" w:cs="Times New Roman"/>
          <w:sz w:val="24"/>
          <w:szCs w:val="24"/>
          <w:lang w:eastAsia="fr-FR"/>
        </w:rPr>
        <w:t>35 mn</w:t>
      </w:r>
    </w:p>
    <w:p w:rsidR="000576DF" w:rsidRPr="000576DF" w:rsidRDefault="000576DF" w:rsidP="000576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6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Repos :</w:t>
      </w:r>
      <w:r w:rsidRPr="000576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 mn</w:t>
      </w:r>
    </w:p>
    <w:p w:rsidR="000576DF" w:rsidRPr="000576DF" w:rsidRDefault="000576DF" w:rsidP="000576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6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total :</w:t>
      </w:r>
      <w:r w:rsidRPr="000576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55 mn</w:t>
      </w:r>
    </w:p>
    <w:p w:rsidR="000576DF" w:rsidRPr="000576DF" w:rsidRDefault="000576DF" w:rsidP="00057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6D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576DF" w:rsidRPr="000576DF" w:rsidRDefault="000576DF" w:rsidP="000576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0576D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 Riz au lait</w:t>
      </w:r>
    </w:p>
    <w:p w:rsidR="000576DF" w:rsidRPr="000576DF" w:rsidRDefault="000576DF" w:rsidP="000576D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6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0576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une casserole, mettez le lait à chauffer avec la crème liquide et la moitié du sucre, à feu moyen. </w:t>
      </w:r>
      <w:r w:rsidRPr="000576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576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576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Pr="000576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Ajoutez le riz à la préparation lait-crème. Fendez la gousse de vanille en deux, dans le sens de la longueur et grattez les grains au-dessus de la casserole. Ajoutez aussi la gousse. Laissez cuire à feu doux 30 minutes, puis laissez refroidir. </w:t>
      </w:r>
      <w:r w:rsidRPr="000576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576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576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r w:rsidRPr="000576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Mettez dans une casserole le reste de sucre et 2 cuillères à soupe d'eau avec les fruits. Faites cuire à feu doux, environ 20 minutes, jusqu'à ce que les fruits aient rendu toute leur eau. Laissez refroidir. </w:t>
      </w:r>
      <w:r w:rsidRPr="000576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576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576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Pr="000576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Quand tous les produits sont froids, remplissez 4 </w:t>
      </w:r>
      <w:hyperlink r:id="rId14" w:tgtFrame="_blank" w:tooltip="Verrines (Définition)" w:history="1">
        <w:r w:rsidRPr="000576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verrines</w:t>
        </w:r>
      </w:hyperlink>
      <w:r w:rsidRPr="000576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une couche de riz, une couche de coulis et une couche de riz, ne tassez pas. </w:t>
      </w:r>
      <w:r w:rsidRPr="000576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576D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0576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</w:t>
      </w:r>
      <w:r w:rsidRPr="000576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Saupoudrez de cannelle ou de sucre </w:t>
      </w:r>
      <w:hyperlink r:id="rId15" w:tgtFrame="_blank" w:tooltip="Cassonade (Définition)" w:history="1">
        <w:r w:rsidRPr="000576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cassonade</w:t>
        </w:r>
      </w:hyperlink>
      <w:r w:rsidRPr="000576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la touche déco et servez frais. </w:t>
      </w:r>
    </w:p>
    <w:p w:rsidR="000576DF" w:rsidRPr="000576DF" w:rsidRDefault="000576DF" w:rsidP="00057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76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finir... Tous les fruits conviennent pour cette recette, vous pouvez aussi, pour gagner du temps </w:t>
      </w:r>
      <w:proofErr w:type="gramStart"/>
      <w:r w:rsidRPr="000576DF">
        <w:rPr>
          <w:rFonts w:ascii="Times New Roman" w:eastAsia="Times New Roman" w:hAnsi="Times New Roman" w:cs="Times New Roman"/>
          <w:sz w:val="24"/>
          <w:szCs w:val="24"/>
          <w:lang w:eastAsia="fr-FR"/>
        </w:rPr>
        <w:t>utiliser</w:t>
      </w:r>
      <w:proofErr w:type="gramEnd"/>
      <w:r w:rsidRPr="000576D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confiture. </w:t>
      </w:r>
    </w:p>
    <w:p w:rsidR="00C553D2" w:rsidRDefault="00C553D2"/>
    <w:sectPr w:rsidR="00C553D2" w:rsidSect="00D222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75AC"/>
    <w:multiLevelType w:val="multilevel"/>
    <w:tmpl w:val="2948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F51769"/>
    <w:multiLevelType w:val="multilevel"/>
    <w:tmpl w:val="7C22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76DF"/>
    <w:rsid w:val="000576DF"/>
    <w:rsid w:val="00C553D2"/>
    <w:rsid w:val="00D222E7"/>
    <w:rsid w:val="00DC1F04"/>
    <w:rsid w:val="00E5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057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0576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76D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576D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0576DF"/>
    <w:rPr>
      <w:b/>
      <w:bCs/>
    </w:rPr>
  </w:style>
  <w:style w:type="character" w:customStyle="1" w:styleId="rating">
    <w:name w:val="rating"/>
    <w:basedOn w:val="Policepardfaut"/>
    <w:rsid w:val="000576DF"/>
  </w:style>
  <w:style w:type="character" w:customStyle="1" w:styleId="count">
    <w:name w:val="count"/>
    <w:basedOn w:val="Policepardfaut"/>
    <w:rsid w:val="000576DF"/>
  </w:style>
  <w:style w:type="character" w:customStyle="1" w:styleId="average">
    <w:name w:val="average"/>
    <w:basedOn w:val="Policepardfaut"/>
    <w:rsid w:val="000576DF"/>
  </w:style>
  <w:style w:type="character" w:customStyle="1" w:styleId="best">
    <w:name w:val="best"/>
    <w:basedOn w:val="Policepardfaut"/>
    <w:rsid w:val="000576DF"/>
  </w:style>
  <w:style w:type="character" w:styleId="Lienhypertexte">
    <w:name w:val="Hyperlink"/>
    <w:basedOn w:val="Policepardfaut"/>
    <w:uiPriority w:val="99"/>
    <w:semiHidden/>
    <w:unhideWhenUsed/>
    <w:rsid w:val="000576DF"/>
    <w:rPr>
      <w:color w:val="0000FF"/>
      <w:u w:val="single"/>
    </w:rPr>
  </w:style>
  <w:style w:type="character" w:customStyle="1" w:styleId="yield">
    <w:name w:val="yield"/>
    <w:basedOn w:val="Policepardfaut"/>
    <w:rsid w:val="000576DF"/>
  </w:style>
  <w:style w:type="character" w:customStyle="1" w:styleId="value-title">
    <w:name w:val="value-title"/>
    <w:basedOn w:val="Policepardfaut"/>
    <w:rsid w:val="000576DF"/>
  </w:style>
  <w:style w:type="paragraph" w:customStyle="1" w:styleId="instructions">
    <w:name w:val="instructions"/>
    <w:basedOn w:val="Normal"/>
    <w:rsid w:val="00057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7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7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cuisine.journaldesfemmes.com/encyclopedie/fiche_composant/285/sucre.s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http://cuisine.journaldesfemmes.com/encyclopedie/fiche_composant/208/vanille.s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uisine.journaldesfemmes.com/encyclopedie/fiche_composant/233/riz.shtml" TargetMode="External"/><Relationship Id="rId5" Type="http://schemas.openxmlformats.org/officeDocument/2006/relationships/hyperlink" Target="http://icu.linter.fr/450/350213/4105630476/riz-au-lait.jpg" TargetMode="External"/><Relationship Id="rId15" Type="http://schemas.openxmlformats.org/officeDocument/2006/relationships/hyperlink" Target="http://cuisine.journaldesfemmes.com/definition/300100/cassonade.shtml" TargetMode="External"/><Relationship Id="rId10" Type="http://schemas.openxmlformats.org/officeDocument/2006/relationships/hyperlink" Target="http://cuisine.journaldesfemmes.com/encyclopedie/fiche_composant/277/lait-entier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recette-facile" TargetMode="External"/><Relationship Id="rId14" Type="http://schemas.openxmlformats.org/officeDocument/2006/relationships/hyperlink" Target="http://cuisine.journaldesfemmes.com/definition/300167/verrines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2</cp:revision>
  <dcterms:created xsi:type="dcterms:W3CDTF">2012-10-28T18:08:00Z</dcterms:created>
  <dcterms:modified xsi:type="dcterms:W3CDTF">2012-10-28T18:08:00Z</dcterms:modified>
</cp:coreProperties>
</file>