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FB1" w:rsidRPr="00353FB1" w:rsidRDefault="00353FB1" w:rsidP="0077099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 w:rsidRPr="00353FB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Brioche perdue aux fraises et au mascarpone</w:t>
      </w:r>
      <w:r w:rsidR="007D6C46">
        <w:rPr>
          <w:noProof/>
          <w:lang w:eastAsia="fr-FR"/>
        </w:rPr>
        <w:drawing>
          <wp:inline distT="0" distB="0" distL="0" distR="0">
            <wp:extent cx="5352095" cy="4105275"/>
            <wp:effectExtent l="0" t="0" r="0" b="0"/>
            <wp:docPr id="11" name="fancybox-img" descr="http://icu.linter.fr/750/394948/6480446712/brioche-perdue-aux-fraises-et-au-mascarp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icu.linter.fr/750/394948/6480446712/brioche-perdue-aux-fraises-et-au-mascarpo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t="33599" b="8934"/>
                    <a:stretch/>
                  </pic:blipFill>
                  <pic:spPr bwMode="auto">
                    <a:xfrm>
                      <a:off x="0" y="0"/>
                      <a:ext cx="5349240" cy="410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FB1" w:rsidRPr="00353FB1" w:rsidRDefault="00353FB1" w:rsidP="00353F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3FB1">
        <w:rPr>
          <w:rFonts w:ascii="Times New Roman" w:eastAsia="Times New Roman" w:hAnsi="Times New Roman" w:cs="Times New Roman"/>
          <w:sz w:val="24"/>
          <w:szCs w:val="24"/>
          <w:lang w:eastAsia="fr-FR"/>
        </w:rPr>
        <w:t>Je trouve la brioche perdue bien plus savoureuse que le pain perdu. Ingrédients / pour 4 personnes</w:t>
      </w:r>
    </w:p>
    <w:p w:rsidR="00353FB1" w:rsidRPr="00353FB1" w:rsidRDefault="00353FB1" w:rsidP="00353FB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3FB1">
        <w:rPr>
          <w:rFonts w:ascii="Times New Roman" w:eastAsia="Times New Roman" w:hAnsi="Times New Roman" w:cs="Times New Roman"/>
          <w:sz w:val="24"/>
          <w:szCs w:val="24"/>
          <w:lang w:eastAsia="fr-FR"/>
        </w:rPr>
        <w:t>8 à 10 tranches de brioche maison ou non (</w:t>
      </w:r>
      <w:proofErr w:type="spellStart"/>
      <w:r w:rsidRPr="00353FB1">
        <w:rPr>
          <w:rFonts w:ascii="Times New Roman" w:eastAsia="Times New Roman" w:hAnsi="Times New Roman" w:cs="Times New Roman"/>
          <w:sz w:val="24"/>
          <w:szCs w:val="24"/>
          <w:lang w:eastAsia="fr-FR"/>
        </w:rPr>
        <w:t>rassi</w:t>
      </w:r>
      <w:proofErr w:type="spellEnd"/>
      <w:r w:rsidRPr="00353F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 </w:t>
      </w:r>
    </w:p>
    <w:p w:rsidR="00353FB1" w:rsidRPr="00353FB1" w:rsidRDefault="00353FB1" w:rsidP="00353FB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3F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 </w:t>
      </w:r>
      <w:hyperlink r:id="rId7" w:history="1">
        <w:proofErr w:type="spellStart"/>
        <w:r w:rsidRPr="00353FB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oeufs</w:t>
        </w:r>
        <w:proofErr w:type="spellEnd"/>
      </w:hyperlink>
      <w:r w:rsidRPr="00353F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353FB1" w:rsidRPr="00353FB1" w:rsidRDefault="00353FB1" w:rsidP="00353FB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3F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40 g de </w:t>
      </w:r>
      <w:hyperlink r:id="rId8" w:history="1">
        <w:r w:rsidRPr="00353FB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sucre</w:t>
        </w:r>
      </w:hyperlink>
      <w:r w:rsidRPr="00353F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353FB1" w:rsidRPr="00353FB1" w:rsidRDefault="00353FB1" w:rsidP="00353FB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3F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250 ml de </w:t>
      </w:r>
      <w:hyperlink r:id="rId9" w:history="1">
        <w:r w:rsidRPr="00353FB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lait</w:t>
        </w:r>
      </w:hyperlink>
      <w:r w:rsidRPr="00353F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353FB1" w:rsidRPr="00353FB1" w:rsidRDefault="00353FB1" w:rsidP="00353FB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3F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 cuillère à soupe de fleur d'oranger </w:t>
      </w:r>
    </w:p>
    <w:p w:rsidR="00353FB1" w:rsidRPr="00353FB1" w:rsidRDefault="00353FB1" w:rsidP="00353FB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3F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9 à 11 </w:t>
      </w:r>
      <w:hyperlink r:id="rId10" w:history="1">
        <w:r w:rsidRPr="00353FB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fraises</w:t>
        </w:r>
      </w:hyperlink>
      <w:r w:rsidRPr="00353F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353FB1" w:rsidRPr="00353FB1" w:rsidRDefault="00353FB1" w:rsidP="00353FB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3F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mascarpone </w:t>
      </w:r>
      <w:hyperlink r:id="rId11" w:history="1">
        <w:r w:rsidRPr="00353FB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vanille</w:t>
        </w:r>
      </w:hyperlink>
      <w:r w:rsidRPr="00353F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(la recette) </w:t>
      </w:r>
    </w:p>
    <w:p w:rsidR="00353FB1" w:rsidRPr="00353FB1" w:rsidRDefault="00353FB1" w:rsidP="00353FB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3F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Crème fouettée fait maison ou non </w:t>
      </w:r>
    </w:p>
    <w:p w:rsidR="00353FB1" w:rsidRPr="00353FB1" w:rsidRDefault="00353FB1" w:rsidP="00353FB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3F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Vermicelles de </w:t>
      </w:r>
      <w:hyperlink r:id="rId12" w:history="1">
        <w:r w:rsidRPr="00353FB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chocolat</w:t>
        </w:r>
      </w:hyperlink>
      <w:r w:rsidRPr="00353F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(facultatif)</w:t>
      </w:r>
    </w:p>
    <w:p w:rsidR="00353FB1" w:rsidRPr="00353FB1" w:rsidRDefault="00353FB1" w:rsidP="00353F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3FB1">
        <w:rPr>
          <w:rFonts w:ascii="Times New Roman" w:eastAsia="Times New Roman" w:hAnsi="Times New Roman" w:cs="Times New Roman"/>
          <w:sz w:val="24"/>
          <w:szCs w:val="24"/>
          <w:lang w:eastAsia="fr-FR"/>
        </w:rPr>
        <w:t>Réalisation</w:t>
      </w:r>
    </w:p>
    <w:p w:rsidR="00353FB1" w:rsidRPr="007A5D99" w:rsidRDefault="00353FB1" w:rsidP="00353FB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A5D99">
        <w:rPr>
          <w:rFonts w:ascii="Times New Roman" w:eastAsia="Times New Roman" w:hAnsi="Times New Roman" w:cs="Times New Roman"/>
          <w:sz w:val="24"/>
          <w:szCs w:val="24"/>
          <w:lang w:eastAsia="fr-FR"/>
        </w:rPr>
        <w:t>Difficulté</w:t>
      </w:r>
      <w:r w:rsidR="00770994" w:rsidRPr="007A5D9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facile</w:t>
      </w:r>
      <w:r w:rsidR="007A5D99" w:rsidRPr="007A5D9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- </w:t>
      </w:r>
      <w:r w:rsidRPr="007A5D99">
        <w:rPr>
          <w:rFonts w:ascii="Times New Roman" w:eastAsia="Times New Roman" w:hAnsi="Times New Roman" w:cs="Times New Roman"/>
          <w:sz w:val="24"/>
          <w:szCs w:val="24"/>
          <w:lang w:eastAsia="fr-FR"/>
        </w:rPr>
        <w:t>Préparation</w:t>
      </w:r>
      <w:r w:rsidR="00770994" w:rsidRPr="007A5D9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12 mn</w:t>
      </w:r>
      <w:r w:rsidR="007A5D99" w:rsidRPr="007A5D9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- </w:t>
      </w:r>
      <w:bookmarkStart w:id="0" w:name="_GoBack"/>
      <w:bookmarkEnd w:id="0"/>
      <w:r w:rsidRPr="007A5D99">
        <w:rPr>
          <w:rFonts w:ascii="Times New Roman" w:eastAsia="Times New Roman" w:hAnsi="Times New Roman" w:cs="Times New Roman"/>
          <w:sz w:val="24"/>
          <w:szCs w:val="24"/>
          <w:lang w:eastAsia="fr-FR"/>
        </w:rPr>
        <w:t>Cuisson</w:t>
      </w:r>
      <w:r w:rsidR="00770994" w:rsidRPr="007A5D9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25 mn</w:t>
      </w:r>
    </w:p>
    <w:p w:rsidR="00353FB1" w:rsidRPr="00353FB1" w:rsidRDefault="00353FB1" w:rsidP="00353FB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353FB1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Préparation Brioche perdue aux fraises et au mascarpone </w:t>
      </w:r>
    </w:p>
    <w:p w:rsidR="00353FB1" w:rsidRPr="00353FB1" w:rsidRDefault="00353FB1" w:rsidP="00353F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3F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 </w:t>
      </w:r>
    </w:p>
    <w:p w:rsidR="00353FB1" w:rsidRPr="00353FB1" w:rsidRDefault="00353FB1" w:rsidP="00353F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859280" cy="1394460"/>
            <wp:effectExtent l="19050" t="0" r="7620" b="0"/>
            <wp:docPr id="2" name="Image 2" descr="Brioche perdue aux fraises et au mascarpone : Etap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ioche perdue aux fraises et au mascarpone : Etap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FB1" w:rsidRPr="00353FB1" w:rsidRDefault="00353FB1" w:rsidP="00353F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3FB1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 xml:space="preserve">Dans un bol mélanger 50 grammes de mascarpone et un sachet de sucre vanillé. Couper la brioche en tranches bien épaisse si besoin. Dans une assiette bien creuse, </w:t>
      </w:r>
      <w:hyperlink r:id="rId14" w:history="1">
        <w:r w:rsidRPr="00353FB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fouetter</w:t>
        </w:r>
      </w:hyperlink>
      <w:r w:rsidRPr="00353F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les </w:t>
      </w:r>
      <w:proofErr w:type="spellStart"/>
      <w:r w:rsidRPr="00353FB1">
        <w:rPr>
          <w:rFonts w:ascii="Times New Roman" w:eastAsia="Times New Roman" w:hAnsi="Times New Roman" w:cs="Times New Roman"/>
          <w:sz w:val="24"/>
          <w:szCs w:val="24"/>
          <w:lang w:eastAsia="fr-FR"/>
        </w:rPr>
        <w:t>oeufs</w:t>
      </w:r>
      <w:proofErr w:type="spellEnd"/>
      <w:r w:rsidRPr="00353F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le lait. Ajouter la cuillère à soupe de fleur d'oranger et le sucre et mélanger. </w:t>
      </w:r>
    </w:p>
    <w:p w:rsidR="00353FB1" w:rsidRPr="00353FB1" w:rsidRDefault="00353FB1" w:rsidP="00353F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3F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 </w:t>
      </w:r>
    </w:p>
    <w:p w:rsidR="00353FB1" w:rsidRPr="00353FB1" w:rsidRDefault="00353FB1" w:rsidP="00353F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859280" cy="1394460"/>
            <wp:effectExtent l="19050" t="0" r="7620" b="0"/>
            <wp:docPr id="3" name="Image 3" descr="Brioche perdue aux fraises et au mascarpone : Etap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ioche perdue aux fraises et au mascarpone : Etap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FB1" w:rsidRPr="00353FB1" w:rsidRDefault="00353FB1" w:rsidP="00353F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3F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Préchauffer le four à 180°c. Chauffer une poêle avec un peu de beurre à chaque cuisson. Tremper les tranches de brioche dans le mélange liquide, et laisser cuire environ 2 minutes de chaque côté. </w:t>
      </w:r>
    </w:p>
    <w:p w:rsidR="00353FB1" w:rsidRPr="00353FB1" w:rsidRDefault="00353FB1" w:rsidP="00353F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3F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3 </w:t>
      </w:r>
    </w:p>
    <w:p w:rsidR="00353FB1" w:rsidRPr="00353FB1" w:rsidRDefault="00353FB1" w:rsidP="00353F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859280" cy="1394460"/>
            <wp:effectExtent l="19050" t="0" r="7620" b="0"/>
            <wp:docPr id="4" name="Image 4" descr="Brioche perdue aux fraises et au mascarpone : Etap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ioche perdue aux fraises et au mascarpone : Etap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FB1" w:rsidRPr="00353FB1" w:rsidRDefault="00353FB1" w:rsidP="00353F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3F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Déposer les tranches de brioche perdue sur du essuie tout. Disposer une première tranche sur du papier sulfurisé. Tartiner de la préparation de mascarpone à la vanille. Rincer et couper en tranches les fraises. Déposer les tranches de fraises par dessus le mascarpone (2 fraises par croque). Recouvrir le tout d'une tranche. </w:t>
      </w:r>
    </w:p>
    <w:p w:rsidR="00353FB1" w:rsidRPr="00353FB1" w:rsidRDefault="00353FB1" w:rsidP="00353F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3FB1">
        <w:rPr>
          <w:rFonts w:ascii="Times New Roman" w:eastAsia="Times New Roman" w:hAnsi="Times New Roman" w:cs="Times New Roman"/>
          <w:sz w:val="24"/>
          <w:szCs w:val="24"/>
          <w:lang w:eastAsia="fr-FR"/>
        </w:rPr>
        <w:t>Pour finir</w:t>
      </w:r>
    </w:p>
    <w:p w:rsidR="00353FB1" w:rsidRPr="00353FB1" w:rsidRDefault="00353FB1" w:rsidP="00353F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859280" cy="1394460"/>
            <wp:effectExtent l="19050" t="0" r="7620" b="0"/>
            <wp:docPr id="5" name="Image 5" descr="Brioche perdue aux fraises et au mascarpone : Etap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ioche perdue aux fraises et au mascarpone : Etap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FB1" w:rsidRPr="00353FB1" w:rsidRDefault="00353FB1" w:rsidP="00353F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3FB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Enfourner les croques au four pendant 10 minutes. À la sortie du four, ajouter un peu de chantilly, et décorer de vermicelles de chocolat. </w:t>
      </w:r>
    </w:p>
    <w:p w:rsidR="00E55E49" w:rsidRDefault="00E55E49"/>
    <w:sectPr w:rsidR="00E55E49" w:rsidSect="00770994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705AE5"/>
    <w:multiLevelType w:val="multilevel"/>
    <w:tmpl w:val="AFFCF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8416287"/>
    <w:multiLevelType w:val="multilevel"/>
    <w:tmpl w:val="1FA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7943DB2"/>
    <w:multiLevelType w:val="multilevel"/>
    <w:tmpl w:val="30ACB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353FB1"/>
    <w:rsid w:val="00353FB1"/>
    <w:rsid w:val="00770994"/>
    <w:rsid w:val="007A5D99"/>
    <w:rsid w:val="007D6C46"/>
    <w:rsid w:val="00E55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5E49"/>
  </w:style>
  <w:style w:type="paragraph" w:styleId="Titre1">
    <w:name w:val="heading 1"/>
    <w:basedOn w:val="Normal"/>
    <w:link w:val="Titre1Car"/>
    <w:uiPriority w:val="9"/>
    <w:qFormat/>
    <w:rsid w:val="00353F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353F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53FB1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353FB1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fn">
    <w:name w:val="fn"/>
    <w:basedOn w:val="Policepardfaut"/>
    <w:rsid w:val="00353FB1"/>
  </w:style>
  <w:style w:type="character" w:styleId="Lienhypertexte">
    <w:name w:val="Hyperlink"/>
    <w:basedOn w:val="Policepardfaut"/>
    <w:uiPriority w:val="99"/>
    <w:semiHidden/>
    <w:unhideWhenUsed/>
    <w:rsid w:val="00353FB1"/>
    <w:rPr>
      <w:color w:val="0000FF"/>
      <w:u w:val="single"/>
    </w:rPr>
  </w:style>
  <w:style w:type="paragraph" w:customStyle="1" w:styleId="bucuisinelegende1">
    <w:name w:val="bu_cuisine_legende_1"/>
    <w:basedOn w:val="Normal"/>
    <w:rsid w:val="00353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bucuisinelegendeitalic">
    <w:name w:val="bu_cuisine_legende_italic"/>
    <w:basedOn w:val="Normal"/>
    <w:rsid w:val="00353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bucuisinetitle3">
    <w:name w:val="bu_cuisine_title_3"/>
    <w:basedOn w:val="Normal"/>
    <w:rsid w:val="00353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yield">
    <w:name w:val="yield"/>
    <w:basedOn w:val="Policepardfaut"/>
    <w:rsid w:val="00353FB1"/>
  </w:style>
  <w:style w:type="character" w:customStyle="1" w:styleId="preptime">
    <w:name w:val="preptime"/>
    <w:basedOn w:val="Policepardfaut"/>
    <w:rsid w:val="00353FB1"/>
  </w:style>
  <w:style w:type="character" w:customStyle="1" w:styleId="cooktime">
    <w:name w:val="cooktime"/>
    <w:basedOn w:val="Policepardfaut"/>
    <w:rsid w:val="00353FB1"/>
  </w:style>
  <w:style w:type="character" w:customStyle="1" w:styleId="duration">
    <w:name w:val="duration"/>
    <w:basedOn w:val="Policepardfaut"/>
    <w:rsid w:val="00353FB1"/>
  </w:style>
  <w:style w:type="character" w:customStyle="1" w:styleId="icontext">
    <w:name w:val="icon_text"/>
    <w:basedOn w:val="Policepardfaut"/>
    <w:rsid w:val="00353FB1"/>
  </w:style>
  <w:style w:type="character" w:customStyle="1" w:styleId="bucuisinerecettecarnetbtn">
    <w:name w:val="bu_cuisine_recette_carnet_btn"/>
    <w:basedOn w:val="Policepardfaut"/>
    <w:rsid w:val="00353FB1"/>
  </w:style>
  <w:style w:type="paragraph" w:styleId="Textedebulles">
    <w:name w:val="Balloon Text"/>
    <w:basedOn w:val="Normal"/>
    <w:link w:val="TextedebullesCar"/>
    <w:uiPriority w:val="99"/>
    <w:semiHidden/>
    <w:unhideWhenUsed/>
    <w:rsid w:val="00353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3F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8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6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61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5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96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99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9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37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24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96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336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45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34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62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63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16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84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16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40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41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29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91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10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uisine.journaldesfemmes.com/encyclopedie/fiche_composant/285/sucre.shtml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cuisine.journaldesfemmes.com/encyclopedie/fiche_composant/226/oeuf.shtml" TargetMode="External"/><Relationship Id="rId12" Type="http://schemas.openxmlformats.org/officeDocument/2006/relationships/hyperlink" Target="http://cuisine.journaldesfemmes.com/encyclopedie/fiche_composant/291/chocolat.shtml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cuisine.journaldesfemmes.com/encyclopedie/fiche_composant/208/vanille.s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cuisine.journaldesfemmes.com/encyclopedie/fiche_composant/137/fraise.s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cuisine.journaldesfemmes.com/encyclopedie/fiche_composant/286/lait.shtml" TargetMode="External"/><Relationship Id="rId14" Type="http://schemas.openxmlformats.org/officeDocument/2006/relationships/hyperlink" Target="http://cuisine.journaldesfemmes.com/definition/67/fouetter.s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329</Words>
  <Characters>1813</Characters>
  <Application>Microsoft Office Word</Application>
  <DocSecurity>0</DocSecurity>
  <Lines>15</Lines>
  <Paragraphs>4</Paragraphs>
  <ScaleCrop>false</ScaleCrop>
  <Company/>
  <LinksUpToDate>false</LinksUpToDate>
  <CharactersWithSpaces>2138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MILLION Sylviane</cp:lastModifiedBy>
  <cp:revision>4</cp:revision>
  <dcterms:created xsi:type="dcterms:W3CDTF">2014-05-18T16:15:00Z</dcterms:created>
  <dcterms:modified xsi:type="dcterms:W3CDTF">2014-05-19T08:45:00Z</dcterms:modified>
</cp:coreProperties>
</file>