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82" w:rsidRPr="004B4482" w:rsidRDefault="004B4482" w:rsidP="004B44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fr-FR"/>
        </w:rPr>
      </w:pPr>
      <w:r w:rsidRPr="004B4482">
        <w:rPr>
          <w:rFonts w:ascii="Georgia" w:eastAsia="Times New Roman" w:hAnsi="Georgia" w:cs="Arial"/>
          <w:b/>
          <w:bCs/>
          <w:color w:val="333333"/>
          <w:kern w:val="36"/>
          <w:sz w:val="36"/>
          <w:lang w:eastAsia="fr-FR"/>
        </w:rPr>
        <w:t>Mousse au chocolat rapide et tuiles de carambar</w:t>
      </w:r>
    </w:p>
    <w:p w:rsidR="004B4482" w:rsidRPr="004B4482" w:rsidRDefault="004B4482" w:rsidP="004B4482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3394710" cy="2546033"/>
            <wp:effectExtent l="19050" t="0" r="0" b="0"/>
            <wp:docPr id="1" name="Image 1" descr="Mousse au chocolat rapide et tuiles de car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au chocolat rapide et tuiles de caramb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54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82" w:rsidRPr="004B4482" w:rsidRDefault="004B4482" w:rsidP="004B44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4B4482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préparation : </w:t>
      </w:r>
      <w:r w:rsidRPr="004B4482">
        <w:rPr>
          <w:rFonts w:ascii="Arial" w:eastAsia="Times New Roman" w:hAnsi="Arial" w:cs="Arial"/>
          <w:color w:val="333333"/>
          <w:lang w:eastAsia="fr-FR"/>
        </w:rPr>
        <w:t>10 mn</w:t>
      </w:r>
    </w:p>
    <w:p w:rsidR="004B4482" w:rsidRPr="004B4482" w:rsidRDefault="004B4482" w:rsidP="004B44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4B4482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cuisson : </w:t>
      </w:r>
      <w:r w:rsidRPr="004B4482">
        <w:rPr>
          <w:rFonts w:ascii="Arial" w:eastAsia="Times New Roman" w:hAnsi="Arial" w:cs="Arial"/>
          <w:color w:val="333333"/>
          <w:lang w:eastAsia="fr-FR"/>
        </w:rPr>
        <w:t>15 mn</w:t>
      </w:r>
    </w:p>
    <w:p w:rsidR="004B4482" w:rsidRPr="004B4482" w:rsidRDefault="004B4482" w:rsidP="004B44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4B4482">
        <w:rPr>
          <w:rFonts w:ascii="Arial" w:eastAsia="Times New Roman" w:hAnsi="Arial" w:cs="Arial"/>
          <w:b/>
          <w:bCs/>
          <w:color w:val="333333"/>
          <w:lang w:eastAsia="fr-FR"/>
        </w:rPr>
        <w:t>Difficulté : </w:t>
      </w:r>
      <w:r w:rsidRPr="004B4482">
        <w:rPr>
          <w:rFonts w:ascii="Arial" w:eastAsia="Times New Roman" w:hAnsi="Arial" w:cs="Arial"/>
          <w:color w:val="333333"/>
          <w:lang w:eastAsia="fr-FR"/>
        </w:rPr>
        <w:t>Très facile</w:t>
      </w:r>
      <w:r w:rsidRPr="004B4482">
        <w:rPr>
          <w:rFonts w:ascii="Arial" w:eastAsia="Times New Roman" w:hAnsi="Arial" w:cs="Arial"/>
          <w:color w:val="333333"/>
          <w:lang w:eastAsia="fr-FR"/>
        </w:rPr>
        <w:br w:type="textWrapping" w:clear="all"/>
      </w:r>
    </w:p>
    <w:p w:rsidR="004B4482" w:rsidRPr="004B4482" w:rsidRDefault="004B4482" w:rsidP="004B44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4B4482">
        <w:rPr>
          <w:rFonts w:ascii="Arial" w:eastAsia="Times New Roman" w:hAnsi="Arial" w:cs="Arial"/>
          <w:color w:val="333333"/>
          <w:lang w:eastAsia="fr-FR"/>
        </w:rPr>
        <w:t xml:space="preserve">Pour 4 personnes </w:t>
      </w:r>
    </w:p>
    <w:p w:rsidR="004B4482" w:rsidRPr="004B4482" w:rsidRDefault="004B4482" w:rsidP="004B4482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4B4482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Ingrédients pour Mousse au chocolat rapide et tuiles de carambar</w:t>
      </w:r>
    </w:p>
    <w:p w:rsidR="004B4482" w:rsidRPr="004B4482" w:rsidRDefault="004B4482" w:rsidP="004B4482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300 g de chocolat noir</w:t>
      </w: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200 g de mascarpone</w:t>
      </w: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400 g de crème liquide</w:t>
      </w: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4 carambars</w:t>
      </w:r>
    </w:p>
    <w:p w:rsidR="004B4482" w:rsidRPr="004B4482" w:rsidRDefault="004B4482" w:rsidP="004B4482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4B4482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Préparation pour Mousse au chocolat rapide et tuiles de carambar</w:t>
      </w:r>
    </w:p>
    <w:p w:rsidR="004B4482" w:rsidRPr="004B4482" w:rsidRDefault="004B4482" w:rsidP="004B4482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un saladier, faire fondre le chocolat avec 100g de crème au micro-ondes a faible puissance.</w:t>
      </w: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Monter le reste de crème et le mascarpone au fouet électrique pour </w:t>
      </w:r>
      <w:proofErr w:type="spellStart"/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obtenire</w:t>
      </w:r>
      <w:proofErr w:type="spellEnd"/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une chantilly.</w:t>
      </w: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Mélanger délicatement les 2 préparations, mouler la mousse obtenue dans 4 grands verres à pied, passer au froid quelques minutes.</w:t>
      </w: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Sur une plaque à </w:t>
      </w:r>
      <w:proofErr w:type="spellStart"/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patisserie</w:t>
      </w:r>
      <w:proofErr w:type="spellEnd"/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avec du papier sulfurisé, </w:t>
      </w:r>
      <w:proofErr w:type="spellStart"/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deposer</w:t>
      </w:r>
      <w:proofErr w:type="spellEnd"/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les carambars, enfourner 3 minutes au thermostat 7 jusqu'à l'</w:t>
      </w:r>
      <w:proofErr w:type="spellStart"/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aparition</w:t>
      </w:r>
      <w:proofErr w:type="spellEnd"/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de grosse bulles sur leur surface. Sortir les tuiles de carambar du four et les laisser durcir.</w:t>
      </w: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Planter les tuiles dans les verres de mousse et servir.</w:t>
      </w:r>
    </w:p>
    <w:p w:rsidR="004B4482" w:rsidRPr="004B4482" w:rsidRDefault="004B4482" w:rsidP="004B4482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4B4482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Nos suggestions pour Mousse au chocolat rapide et tuiles de carambar</w:t>
      </w:r>
    </w:p>
    <w:p w:rsidR="00C553D2" w:rsidRDefault="004B4482" w:rsidP="005F63F3">
      <w:pPr>
        <w:shd w:val="clear" w:color="auto" w:fill="FFFFFF"/>
        <w:spacing w:before="100" w:beforeAutospacing="1" w:after="384" w:line="384" w:lineRule="atLeast"/>
      </w:pPr>
      <w:r w:rsidRPr="004B448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Pour les grands gourmands, verser sur les mousses un coulis de chocolat chaud au moment de servir (150g de chocolat et un verre de lait fondus au micro-ondes).</w:t>
      </w:r>
    </w:p>
    <w:sectPr w:rsidR="00C553D2" w:rsidSect="000E5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61BF7"/>
    <w:multiLevelType w:val="multilevel"/>
    <w:tmpl w:val="06F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4482"/>
    <w:rsid w:val="00000D70"/>
    <w:rsid w:val="000E5C21"/>
    <w:rsid w:val="00180747"/>
    <w:rsid w:val="00461ACD"/>
    <w:rsid w:val="004B4482"/>
    <w:rsid w:val="005F63F3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4482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4B4482"/>
    <w:rPr>
      <w:b/>
      <w:bCs/>
    </w:rPr>
  </w:style>
  <w:style w:type="character" w:customStyle="1" w:styleId="on">
    <w:name w:val="on"/>
    <w:basedOn w:val="Policepardfaut"/>
    <w:rsid w:val="004B4482"/>
  </w:style>
  <w:style w:type="character" w:customStyle="1" w:styleId="fn">
    <w:name w:val="fn"/>
    <w:basedOn w:val="Policepardfaut"/>
    <w:rsid w:val="004B4482"/>
  </w:style>
  <w:style w:type="character" w:customStyle="1" w:styleId="rating2">
    <w:name w:val="rating2"/>
    <w:basedOn w:val="Policepardfaut"/>
    <w:rsid w:val="004B4482"/>
  </w:style>
  <w:style w:type="character" w:customStyle="1" w:styleId="totalvote">
    <w:name w:val="total_vote"/>
    <w:basedOn w:val="Policepardfaut"/>
    <w:rsid w:val="004B4482"/>
  </w:style>
  <w:style w:type="character" w:customStyle="1" w:styleId="count">
    <w:name w:val="count"/>
    <w:basedOn w:val="Policepardfaut"/>
    <w:rsid w:val="004B448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B44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B448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ser-rating">
    <w:name w:val="user-rating"/>
    <w:basedOn w:val="Policepardfaut"/>
    <w:rsid w:val="004B4482"/>
  </w:style>
  <w:style w:type="character" w:customStyle="1" w:styleId="twunwanted">
    <w:name w:val="twunwanted"/>
    <w:basedOn w:val="Policepardfaut"/>
    <w:rsid w:val="004B4482"/>
  </w:style>
  <w:style w:type="character" w:customStyle="1" w:styleId="average-rating">
    <w:name w:val="average-rating"/>
    <w:basedOn w:val="Policepardfaut"/>
    <w:rsid w:val="004B4482"/>
  </w:style>
  <w:style w:type="character" w:customStyle="1" w:styleId="total-votes">
    <w:name w:val="total-votes"/>
    <w:basedOn w:val="Policepardfaut"/>
    <w:rsid w:val="004B4482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B44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B4482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1">
    <w:name w:val="twunmatched1"/>
    <w:basedOn w:val="Normal"/>
    <w:rsid w:val="004B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4B4482"/>
  </w:style>
  <w:style w:type="character" w:customStyle="1" w:styleId="cooktime">
    <w:name w:val="cooktime"/>
    <w:basedOn w:val="Policepardfaut"/>
    <w:rsid w:val="004B4482"/>
  </w:style>
  <w:style w:type="paragraph" w:styleId="Textedebulles">
    <w:name w:val="Balloon Text"/>
    <w:basedOn w:val="Normal"/>
    <w:link w:val="TextedebullesCar"/>
    <w:uiPriority w:val="99"/>
    <w:semiHidden/>
    <w:unhideWhenUsed/>
    <w:rsid w:val="004B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3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14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34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233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63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05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46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23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02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2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2012-09-30T16:38:00Z</dcterms:created>
  <dcterms:modified xsi:type="dcterms:W3CDTF">2014-04-26T16:51:00Z</dcterms:modified>
</cp:coreProperties>
</file>