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C5" w:rsidRPr="009050C5" w:rsidRDefault="009050C5" w:rsidP="009050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050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Moka</w:t>
      </w:r>
    </w:p>
    <w:p w:rsidR="009050C5" w:rsidRPr="00053988" w:rsidRDefault="009050C5" w:rsidP="009050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-2540</wp:posOffset>
            </wp:positionV>
            <wp:extent cx="3520440" cy="2964180"/>
            <wp:effectExtent l="19050" t="0" r="3810" b="0"/>
            <wp:wrapSquare wrapText="bothSides"/>
            <wp:docPr id="1" name="Image 1" descr="Mo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882" r="5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0C5" w:rsidRPr="00053988" w:rsidRDefault="009050C5" w:rsidP="0005398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39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053988">
        <w:rPr>
          <w:rFonts w:ascii="Times New Roman" w:eastAsia="Times New Roman" w:hAnsi="Times New Roman" w:cs="Times New Roman"/>
          <w:sz w:val="24"/>
          <w:szCs w:val="24"/>
          <w:lang w:eastAsia="fr-FR"/>
        </w:rPr>
        <w:t>45 mn</w:t>
      </w:r>
    </w:p>
    <w:p w:rsidR="009050C5" w:rsidRPr="00053988" w:rsidRDefault="009050C5" w:rsidP="0005398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39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cuisson : </w:t>
      </w:r>
      <w:r w:rsidRPr="00053988">
        <w:rPr>
          <w:rFonts w:ascii="Times New Roman" w:eastAsia="Times New Roman" w:hAnsi="Times New Roman" w:cs="Times New Roman"/>
          <w:sz w:val="24"/>
          <w:szCs w:val="24"/>
          <w:lang w:eastAsia="fr-FR"/>
        </w:rPr>
        <w:t>40 mn</w:t>
      </w:r>
    </w:p>
    <w:p w:rsidR="009050C5" w:rsidRPr="00053988" w:rsidRDefault="009050C5" w:rsidP="0005398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39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réfrigération : </w:t>
      </w:r>
      <w:r w:rsidRPr="00053988">
        <w:rPr>
          <w:rFonts w:ascii="Times New Roman" w:eastAsia="Times New Roman" w:hAnsi="Times New Roman" w:cs="Times New Roman"/>
          <w:sz w:val="24"/>
          <w:szCs w:val="24"/>
          <w:lang w:eastAsia="fr-FR"/>
        </w:rPr>
        <w:t>1 h 00 mn</w:t>
      </w:r>
    </w:p>
    <w:p w:rsidR="009050C5" w:rsidRPr="00053988" w:rsidRDefault="009050C5" w:rsidP="0005398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398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053988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facile</w:t>
      </w:r>
    </w:p>
    <w:p w:rsidR="009050C5" w:rsidRPr="009050C5" w:rsidRDefault="009050C5" w:rsidP="00905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6 personnes </w:t>
      </w:r>
    </w:p>
    <w:p w:rsidR="009050C5" w:rsidRPr="009050C5" w:rsidRDefault="009050C5" w:rsidP="00905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050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Moka</w:t>
      </w:r>
    </w:p>
    <w:p w:rsidR="009050C5" w:rsidRPr="009050C5" w:rsidRDefault="009050C5" w:rsidP="00905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génoise :</w:t>
      </w: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200 g de farine</w:t>
      </w: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200 g de sucre</w:t>
      </w: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120 g de beurre</w:t>
      </w: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 </w:t>
      </w:r>
      <w:proofErr w:type="spellStart"/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300g de chocolat noir</w:t>
      </w: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 cuillères à soupe de lait</w:t>
      </w: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sachet de levure</w:t>
      </w: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Pour la crème :</w:t>
      </w: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 </w:t>
      </w:r>
      <w:proofErr w:type="spellStart"/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2jaunes d'</w:t>
      </w:r>
      <w:proofErr w:type="spellStart"/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140g de sucre en poudre</w:t>
      </w: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5Cl d'eau</w:t>
      </w: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250g de beurre doux mou</w:t>
      </w: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 grammes de café soluble</w:t>
      </w:r>
    </w:p>
    <w:p w:rsidR="009050C5" w:rsidRPr="009050C5" w:rsidRDefault="009050C5" w:rsidP="00905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050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Moka</w:t>
      </w:r>
    </w:p>
    <w:p w:rsidR="009050C5" w:rsidRPr="009050C5" w:rsidRDefault="009050C5" w:rsidP="00905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Préchauffer le four à 180°C (thermostat 6).</w:t>
      </w: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Dans un saladier, blanchir 3 </w:t>
      </w:r>
      <w:proofErr w:type="spellStart"/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 sucre poudre puis ajouter le beurre ramolli, le lait et le chocolat noir.</w:t>
      </w: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Incorporer la farine et la levure et mélanger le tout.</w:t>
      </w: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Beurrer un moule à bords haut et faire cuire la préparation pendant 40 minutes.</w:t>
      </w: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Puis démouler et laisser la génoise refroidir.</w:t>
      </w: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Pendant ce temps, mélanger avec un batteur les </w:t>
      </w:r>
      <w:proofErr w:type="spellStart"/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les jaunes d'</w:t>
      </w:r>
      <w:proofErr w:type="spellStart"/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 café soluble jusqu') obtention d'une mousse blanche.</w:t>
      </w: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Dans une casserole faire cuire le sucre et l'eau pour obtenir un sirop, en remuant bien, et verser le sirop dessus tout en continuant de monter la préparation.</w:t>
      </w: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Fouetter jusqu'à ce que le mélange refroidisse puis incorporer le beurre lorsque le mélange est froid. Laisser reposer la crème au beurre obtenue.</w:t>
      </w: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Couper la génoise en trois tranches et répartir la crème au beurre entre les tranches.</w:t>
      </w: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Laisser reposer au frais pendant une heure environ.</w:t>
      </w:r>
    </w:p>
    <w:p w:rsidR="009050C5" w:rsidRPr="009050C5" w:rsidRDefault="009050C5" w:rsidP="009050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050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Nos suggestions pour Moka</w:t>
      </w:r>
    </w:p>
    <w:p w:rsidR="009050C5" w:rsidRPr="009050C5" w:rsidRDefault="009050C5" w:rsidP="00905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pouvez étaler une couche de crème au beurre si il vous en reste sur le gâteau puis le </w:t>
      </w:r>
      <w:proofErr w:type="spellStart"/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t>soupoudrer</w:t>
      </w:r>
      <w:proofErr w:type="spellEnd"/>
      <w:r w:rsidRPr="009050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chocolat. Laissez libre cours à votre imagination pour la décoration du gâteau.</w:t>
      </w:r>
    </w:p>
    <w:p w:rsidR="00C553D2" w:rsidRDefault="00C553D2"/>
    <w:sectPr w:rsidR="00C553D2" w:rsidSect="008D4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6A58"/>
    <w:multiLevelType w:val="multilevel"/>
    <w:tmpl w:val="15CE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526B00"/>
    <w:multiLevelType w:val="hybridMultilevel"/>
    <w:tmpl w:val="50623A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50C5"/>
    <w:rsid w:val="0003006F"/>
    <w:rsid w:val="00053988"/>
    <w:rsid w:val="007E02D4"/>
    <w:rsid w:val="008D430F"/>
    <w:rsid w:val="009050C5"/>
    <w:rsid w:val="00C553D2"/>
    <w:rsid w:val="00D2030E"/>
    <w:rsid w:val="00D20CA9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9050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050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50C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050C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0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050C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050C5"/>
    <w:rPr>
      <w:b/>
      <w:bCs/>
    </w:rPr>
  </w:style>
  <w:style w:type="character" w:customStyle="1" w:styleId="on">
    <w:name w:val="on"/>
    <w:basedOn w:val="Policepardfaut"/>
    <w:rsid w:val="009050C5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050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050C5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050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050C5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preptime">
    <w:name w:val="preptime"/>
    <w:basedOn w:val="Policepardfaut"/>
    <w:rsid w:val="009050C5"/>
  </w:style>
  <w:style w:type="character" w:customStyle="1" w:styleId="cooktime">
    <w:name w:val="cooktime"/>
    <w:basedOn w:val="Policepardfaut"/>
    <w:rsid w:val="009050C5"/>
  </w:style>
  <w:style w:type="paragraph" w:customStyle="1" w:styleId="recette-ico">
    <w:name w:val="recette-ico"/>
    <w:basedOn w:val="Normal"/>
    <w:rsid w:val="0090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90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n">
    <w:name w:val="fn"/>
    <w:basedOn w:val="Policepardfaut"/>
    <w:rsid w:val="009050C5"/>
  </w:style>
  <w:style w:type="paragraph" w:customStyle="1" w:styleId="ingredient">
    <w:name w:val="ingredient"/>
    <w:basedOn w:val="Normal"/>
    <w:rsid w:val="0090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50C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3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5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1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7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4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95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0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2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24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80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93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4</cp:revision>
  <dcterms:created xsi:type="dcterms:W3CDTF">2011-07-06T14:34:00Z</dcterms:created>
  <dcterms:modified xsi:type="dcterms:W3CDTF">2014-04-26T15:07:00Z</dcterms:modified>
</cp:coreProperties>
</file>