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396" w:rsidRPr="00AA3396" w:rsidRDefault="00AA3396" w:rsidP="00AA33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A33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Madeleines</w:t>
      </w:r>
    </w:p>
    <w:tbl>
      <w:tblPr>
        <w:tblW w:w="5391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781"/>
      </w:tblGrid>
      <w:tr w:rsidR="00AA3396" w:rsidRPr="00AA3396" w:rsidTr="004E5C8A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494"/>
              <w:gridCol w:w="60"/>
              <w:gridCol w:w="4227"/>
            </w:tblGrid>
            <w:tr w:rsidR="00AA3396" w:rsidRPr="00AA3396">
              <w:trPr>
                <w:tblCellSpacing w:w="0" w:type="dxa"/>
              </w:trPr>
              <w:tc>
                <w:tcPr>
                  <w:tcW w:w="1800" w:type="dxa"/>
                  <w:hideMark/>
                </w:tcPr>
                <w:p w:rsidR="00AA3396" w:rsidRPr="00AA3396" w:rsidRDefault="00AA3396" w:rsidP="00AA339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3469580" cy="2606040"/>
                        <wp:effectExtent l="19050" t="0" r="0" b="0"/>
                        <wp:docPr id="2" name="Image 2" descr="Madeleines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adeleines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9580" cy="26060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" w:type="dxa"/>
                  <w:hideMark/>
                </w:tcPr>
                <w:p w:rsidR="00AA3396" w:rsidRPr="00AA3396" w:rsidRDefault="00AA3396" w:rsidP="00AA3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AA33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227"/>
                  </w:tblGrid>
                  <w:tr w:rsidR="00AA3396" w:rsidRPr="00AA339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"/>
                          <w:gridCol w:w="6"/>
                          <w:gridCol w:w="6"/>
                        </w:tblGrid>
                        <w:tr w:rsidR="00AA3396" w:rsidRPr="00AA339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396" w:rsidRPr="00AA3396" w:rsidRDefault="00AA3396" w:rsidP="00AA339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396" w:rsidRPr="00AA3396" w:rsidRDefault="00AA3396" w:rsidP="00AA339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A3396" w:rsidRPr="00AA3396" w:rsidRDefault="00AA3396" w:rsidP="00AA3396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:rsidR="00AA3396" w:rsidRPr="00AA3396" w:rsidRDefault="00AA3396" w:rsidP="00AA33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AA3396" w:rsidRPr="00AA339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A3396" w:rsidRPr="00AA3396" w:rsidRDefault="00AA3396" w:rsidP="00AA33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AA33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Pour 4 personnes :</w:t>
                        </w:r>
                        <w:r w:rsidRPr="00AA33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AA3396" w:rsidRPr="00AA3396" w:rsidRDefault="00AA3396" w:rsidP="00AA33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AA3396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AA33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2 gros </w:t>
                        </w:r>
                        <w:hyperlink r:id="rId7" w:tgtFrame="_blank" w:history="1">
                          <w:proofErr w:type="spellStart"/>
                          <w:r w:rsidRPr="00AA3396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oeufs</w:t>
                          </w:r>
                          <w:proofErr w:type="spellEnd"/>
                        </w:hyperlink>
                        <w:r w:rsidRPr="00AA33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AA3396" w:rsidRPr="00AA3396" w:rsidRDefault="00AA3396" w:rsidP="00AA33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AA3396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AA33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150 g de </w:t>
                        </w:r>
                        <w:hyperlink r:id="rId8" w:tgtFrame="_blank" w:history="1">
                          <w:r w:rsidRPr="00AA3396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sucre</w:t>
                          </w:r>
                        </w:hyperlink>
                        <w:r w:rsidRPr="00AA33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AA3396" w:rsidRPr="00AA3396" w:rsidRDefault="00AA3396" w:rsidP="00AA33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AA3396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AA33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150 g de </w:t>
                        </w:r>
                        <w:hyperlink r:id="rId9" w:tgtFrame="_blank" w:history="1">
                          <w:r w:rsidRPr="00AA3396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farine</w:t>
                          </w:r>
                        </w:hyperlink>
                        <w:r w:rsidRPr="00AA33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AA3396" w:rsidRPr="00AA3396" w:rsidRDefault="00AA3396" w:rsidP="00AA33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AA3396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AA33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125 g </w:t>
                        </w:r>
                        <w:hyperlink r:id="rId10" w:tgtFrame="_blank" w:history="1">
                          <w:r w:rsidRPr="00AA3396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beurre</w:t>
                          </w:r>
                        </w:hyperlink>
                        <w:r w:rsidRPr="00AA33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AA3396" w:rsidRPr="00AA3396" w:rsidRDefault="00AA3396" w:rsidP="00AA33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AA3396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AA33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 </w:t>
                        </w:r>
                        <w:hyperlink r:id="rId11" w:tgtFrame="_blank" w:history="1">
                          <w:r w:rsidRPr="00AA3396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zeste</w:t>
                          </w:r>
                        </w:hyperlink>
                        <w:r w:rsidRPr="00AA33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de </w:t>
                        </w:r>
                        <w:hyperlink r:id="rId12" w:tgtFrame="_blank" w:history="1">
                          <w:r w:rsidRPr="00AA3396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citron</w:t>
                          </w:r>
                        </w:hyperlink>
                        <w:r w:rsidRPr="00AA33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  <w:p w:rsidR="00AA3396" w:rsidRPr="00AA3396" w:rsidRDefault="00AA3396" w:rsidP="00AA33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AA3396">
                          <w:rPr>
                            <w:rFonts w:ascii="Times New Roman" w:eastAsia="Times New Roman" w:hAnsi="Symbol" w:cs="Times New Roman"/>
                            <w:sz w:val="24"/>
                            <w:szCs w:val="24"/>
                            <w:lang w:eastAsia="fr-FR"/>
                          </w:rPr>
                          <w:t></w:t>
                        </w:r>
                        <w:r w:rsidRPr="00AA33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 1/2 cuillère à </w:t>
                        </w:r>
                        <w:hyperlink r:id="rId13" w:tgtFrame="_blank" w:history="1">
                          <w:r w:rsidRPr="00AA3396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café</w:t>
                          </w:r>
                        </w:hyperlink>
                        <w:r w:rsidRPr="00AA33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de </w:t>
                        </w:r>
                        <w:hyperlink r:id="rId14" w:tgtFrame="_blank" w:history="1">
                          <w:r w:rsidRPr="00AA3396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fr-FR"/>
                            </w:rPr>
                            <w:t>levure chimique</w:t>
                          </w:r>
                        </w:hyperlink>
                        <w:r w:rsidRPr="00AA33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</w:t>
                        </w:r>
                      </w:p>
                    </w:tc>
                  </w:tr>
                  <w:tr w:rsidR="00AA3396" w:rsidRPr="00AA339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96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AA3396" w:rsidRPr="00AA3396" w:rsidRDefault="00AA3396" w:rsidP="00534A0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AA33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Préparation :</w:t>
                        </w:r>
                        <w:r w:rsidRPr="00AA33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30 mn </w:t>
                        </w:r>
                        <w:r w:rsidRPr="00AA33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AA33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 xml:space="preserve">Cuisson : </w:t>
                        </w:r>
                        <w:r w:rsidRPr="00AA33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10 mn </w:t>
                        </w:r>
                        <w:r w:rsidRPr="00AA33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  <w:r w:rsidRPr="00AA339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fr-FR"/>
                          </w:rPr>
                          <w:t>Repos :</w:t>
                        </w:r>
                        <w:r w:rsidRPr="00AA33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t xml:space="preserve"> 0 mn </w:t>
                        </w:r>
                        <w:r w:rsidRPr="00AA339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  <w:br/>
                        </w:r>
                      </w:p>
                    </w:tc>
                  </w:tr>
                  <w:tr w:rsidR="00AA3396" w:rsidRPr="00AA339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A3396" w:rsidRPr="00AA3396" w:rsidRDefault="00AA3396" w:rsidP="00AA3396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AA3396" w:rsidRPr="00AA3396" w:rsidRDefault="00AA3396" w:rsidP="00AA3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AA3396" w:rsidRPr="00AA3396" w:rsidRDefault="00AA3396" w:rsidP="00AA339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A3396" w:rsidRPr="00AA3396" w:rsidTr="004E5C8A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  <w:gridCol w:w="6"/>
              <w:gridCol w:w="6"/>
              <w:gridCol w:w="6"/>
              <w:gridCol w:w="6"/>
              <w:gridCol w:w="6"/>
              <w:gridCol w:w="6"/>
            </w:tblGrid>
            <w:tr w:rsidR="00AA3396" w:rsidRPr="00AA3396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A3396" w:rsidRPr="00AA3396" w:rsidRDefault="00AA3396" w:rsidP="00AA3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3396" w:rsidRPr="00AA3396" w:rsidRDefault="00AA3396" w:rsidP="00AA3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3396" w:rsidRPr="00AA3396" w:rsidRDefault="00AA3396" w:rsidP="00AA3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3396" w:rsidRPr="00AA3396" w:rsidRDefault="00AA3396" w:rsidP="00AA3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3396" w:rsidRPr="00AA3396" w:rsidRDefault="00AA3396" w:rsidP="00AA3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3396" w:rsidRPr="00AA3396" w:rsidRDefault="00AA3396" w:rsidP="00AA3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A3396" w:rsidRPr="00AA3396" w:rsidRDefault="00AA3396" w:rsidP="00AA3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AA3396" w:rsidRPr="00AA3396" w:rsidRDefault="00AA3396" w:rsidP="00AA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AA3396" w:rsidRPr="00AA3396" w:rsidTr="004E5C8A">
        <w:trPr>
          <w:tblCellSpacing w:w="0" w:type="dxa"/>
          <w:jc w:val="center"/>
        </w:trPr>
        <w:tc>
          <w:tcPr>
            <w:tcW w:w="5000" w:type="pct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AA3396" w:rsidRPr="00AA3396" w:rsidRDefault="00AA3396" w:rsidP="00534A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34A0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  <w:r w:rsidRPr="00534A0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Préparation</w:t>
            </w:r>
            <w:r w:rsidRPr="00AA339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AA3396" w:rsidRPr="00AA3396" w:rsidTr="004E5C8A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"/>
              <w:gridCol w:w="9699"/>
            </w:tblGrid>
            <w:tr w:rsidR="00AA3396" w:rsidRPr="00AA3396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A3396" w:rsidRPr="00AA3396" w:rsidRDefault="00AA3396" w:rsidP="00AA339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5000" w:type="pct"/>
                  <w:tcMar>
                    <w:top w:w="6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4E5C8A" w:rsidRDefault="00AA3396" w:rsidP="00AA3396">
                  <w:pPr>
                    <w:spacing w:after="0" w:line="20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  <w:r w:rsidRPr="00AA3396">
                    <w:rPr>
                      <w:rFonts w:ascii="Times New Roman" w:eastAsia="Times New Roman" w:hAnsi="Symbol" w:cs="Times New Roman"/>
                      <w:sz w:val="28"/>
                      <w:szCs w:val="28"/>
                      <w:lang w:eastAsia="fr-FR"/>
                    </w:rPr>
                    <w:t></w:t>
                  </w:r>
                  <w:r w:rsidRPr="00AA33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 xml:space="preserve">  1     Prenez les 2 </w:t>
                  </w:r>
                  <w:hyperlink r:id="rId15" w:tgtFrame="_blank" w:history="1">
                    <w:proofErr w:type="spellStart"/>
                    <w:r w:rsidRPr="004E5C8A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fr-FR"/>
                      </w:rPr>
                      <w:t>oeufs</w:t>
                    </w:r>
                    <w:proofErr w:type="spellEnd"/>
                  </w:hyperlink>
                  <w:r w:rsidRPr="00AA33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 xml:space="preserve"> entiers et travaillez-les avec le sucre. Le mélange doit</w:t>
                  </w:r>
                </w:p>
                <w:p w:rsidR="00AA3396" w:rsidRPr="00AA3396" w:rsidRDefault="00AA3396" w:rsidP="00AA3396">
                  <w:pPr>
                    <w:spacing w:after="0" w:line="20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  <w:r w:rsidRPr="00AA33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 xml:space="preserve"> être mousseux. </w:t>
                  </w:r>
                </w:p>
              </w:tc>
            </w:tr>
          </w:tbl>
          <w:p w:rsidR="00AA3396" w:rsidRPr="00AA3396" w:rsidRDefault="00AA3396" w:rsidP="00AA339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fr-FR"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"/>
              <w:gridCol w:w="9699"/>
            </w:tblGrid>
            <w:tr w:rsidR="00AA3396" w:rsidRPr="00AA3396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A3396" w:rsidRPr="00AA3396" w:rsidRDefault="00AA3396" w:rsidP="00AA339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5000" w:type="pct"/>
                  <w:tcMar>
                    <w:top w:w="6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AA3396" w:rsidRPr="00AA3396" w:rsidRDefault="00AA3396" w:rsidP="00AA3396">
                  <w:pPr>
                    <w:spacing w:after="0" w:line="20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  <w:r w:rsidRPr="00AA3396">
                    <w:rPr>
                      <w:rFonts w:ascii="Times New Roman" w:eastAsia="Times New Roman" w:hAnsi="Symbol" w:cs="Times New Roman"/>
                      <w:sz w:val="28"/>
                      <w:szCs w:val="28"/>
                      <w:lang w:eastAsia="fr-FR"/>
                    </w:rPr>
                    <w:t></w:t>
                  </w:r>
                  <w:r w:rsidRPr="00AA33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 xml:space="preserve">  2     A ce premier mélange, ajouter le </w:t>
                  </w:r>
                  <w:hyperlink r:id="rId16" w:tgtFrame="_blank" w:history="1">
                    <w:r w:rsidRPr="004E5C8A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fr-FR"/>
                      </w:rPr>
                      <w:t>beurre</w:t>
                    </w:r>
                  </w:hyperlink>
                  <w:r w:rsidRPr="00AA33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 xml:space="preserve"> fondu et la farine, cuillerée par cuillérée. Rajouter le </w:t>
                  </w:r>
                  <w:hyperlink r:id="rId17" w:tgtFrame="_blank" w:history="1">
                    <w:r w:rsidRPr="004E5C8A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fr-FR"/>
                      </w:rPr>
                      <w:t>zeste</w:t>
                    </w:r>
                  </w:hyperlink>
                  <w:r w:rsidRPr="00AA33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 xml:space="preserve"> de citron. </w:t>
                  </w:r>
                </w:p>
              </w:tc>
            </w:tr>
          </w:tbl>
          <w:p w:rsidR="00AA3396" w:rsidRPr="00AA3396" w:rsidRDefault="00AA3396" w:rsidP="00AA339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fr-FR"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"/>
              <w:gridCol w:w="9699"/>
            </w:tblGrid>
            <w:tr w:rsidR="00AA3396" w:rsidRPr="00AA3396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A3396" w:rsidRPr="00AA3396" w:rsidRDefault="00AA3396" w:rsidP="00AA339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5000" w:type="pct"/>
                  <w:tcMar>
                    <w:top w:w="6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AA3396" w:rsidRPr="00AA3396" w:rsidRDefault="00AA3396" w:rsidP="00AA3396">
                  <w:pPr>
                    <w:spacing w:after="0" w:line="20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  <w:r w:rsidRPr="00AA3396">
                    <w:rPr>
                      <w:rFonts w:ascii="Times New Roman" w:eastAsia="Times New Roman" w:hAnsi="Symbol" w:cs="Times New Roman"/>
                      <w:sz w:val="28"/>
                      <w:szCs w:val="28"/>
                      <w:lang w:eastAsia="fr-FR"/>
                    </w:rPr>
                    <w:t></w:t>
                  </w:r>
                  <w:r w:rsidRPr="00AA33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 xml:space="preserve">  3     Beurrez les </w:t>
                  </w:r>
                  <w:hyperlink r:id="rId18" w:tgtFrame="_blank" w:history="1">
                    <w:r w:rsidRPr="004E5C8A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fr-FR"/>
                      </w:rPr>
                      <w:t>moules</w:t>
                    </w:r>
                  </w:hyperlink>
                  <w:r w:rsidRPr="00AA33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 xml:space="preserve"> à </w:t>
                  </w:r>
                  <w:hyperlink r:id="rId19" w:tgtFrame="_blank" w:history="1">
                    <w:r w:rsidRPr="004E5C8A">
                      <w:rPr>
                        <w:rFonts w:ascii="Times New Roman" w:eastAsia="Times New Roman" w:hAnsi="Times New Roman" w:cs="Times New Roman"/>
                        <w:color w:val="0000FF"/>
                        <w:sz w:val="28"/>
                        <w:szCs w:val="28"/>
                        <w:u w:val="single"/>
                        <w:lang w:eastAsia="fr-FR"/>
                      </w:rPr>
                      <w:t>madeleine</w:t>
                    </w:r>
                  </w:hyperlink>
                  <w:r w:rsidRPr="00AA33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 xml:space="preserve"> et remplissez les divisions de pâte... </w:t>
                  </w:r>
                </w:p>
              </w:tc>
            </w:tr>
          </w:tbl>
          <w:p w:rsidR="00AA3396" w:rsidRPr="00AA3396" w:rsidRDefault="00AA3396" w:rsidP="00AA339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fr-FR"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"/>
              <w:gridCol w:w="9699"/>
            </w:tblGrid>
            <w:tr w:rsidR="00AA3396" w:rsidRPr="00AA3396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A3396" w:rsidRPr="00AA3396" w:rsidRDefault="00AA3396" w:rsidP="00AA339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5000" w:type="pct"/>
                  <w:tcMar>
                    <w:top w:w="6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AA3396" w:rsidRPr="00AA3396" w:rsidRDefault="00AA3396" w:rsidP="00AA3396">
                  <w:pPr>
                    <w:spacing w:after="0" w:line="20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  <w:r w:rsidRPr="00AA3396">
                    <w:rPr>
                      <w:rFonts w:ascii="Times New Roman" w:eastAsia="Times New Roman" w:hAnsi="Symbol" w:cs="Times New Roman"/>
                      <w:sz w:val="28"/>
                      <w:szCs w:val="28"/>
                      <w:lang w:eastAsia="fr-FR"/>
                    </w:rPr>
                    <w:t></w:t>
                  </w:r>
                  <w:r w:rsidRPr="00AA33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 xml:space="preserve">  4     Mettez-les à four chaud 10 minutes (thermostat 7). </w:t>
                  </w:r>
                </w:p>
              </w:tc>
            </w:tr>
          </w:tbl>
          <w:p w:rsidR="00AA3396" w:rsidRPr="00AA3396" w:rsidRDefault="00AA3396" w:rsidP="00AA339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fr-FR"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2"/>
              <w:gridCol w:w="9699"/>
            </w:tblGrid>
            <w:tr w:rsidR="00AA3396" w:rsidRPr="00AA3396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AA3396" w:rsidRPr="00AA3396" w:rsidRDefault="00AA3396" w:rsidP="00AA339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</w:p>
              </w:tc>
              <w:tc>
                <w:tcPr>
                  <w:tcW w:w="5000" w:type="pct"/>
                  <w:tcMar>
                    <w:top w:w="60" w:type="dxa"/>
                    <w:left w:w="0" w:type="dxa"/>
                    <w:bottom w:w="180" w:type="dxa"/>
                    <w:right w:w="0" w:type="dxa"/>
                  </w:tcMar>
                  <w:hideMark/>
                </w:tcPr>
                <w:p w:rsidR="00AA3396" w:rsidRPr="00AA3396" w:rsidRDefault="00AA3396" w:rsidP="00AA3396">
                  <w:pPr>
                    <w:spacing w:after="0" w:line="204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  <w:r w:rsidRPr="00AA3396">
                    <w:rPr>
                      <w:rFonts w:ascii="Times New Roman" w:eastAsia="Times New Roman" w:hAnsi="Symbol" w:cs="Times New Roman"/>
                      <w:sz w:val="28"/>
                      <w:szCs w:val="28"/>
                      <w:lang w:eastAsia="fr-FR"/>
                    </w:rPr>
                    <w:t></w:t>
                  </w:r>
                  <w:r w:rsidRPr="00AA339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  <w:t xml:space="preserve">  5     Démoulez et laissez refroidir. </w:t>
                  </w:r>
                </w:p>
              </w:tc>
            </w:tr>
          </w:tbl>
          <w:p w:rsidR="00AA3396" w:rsidRPr="00AA3396" w:rsidRDefault="00AA3396" w:rsidP="00AA339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AA3396" w:rsidRPr="00AA3396" w:rsidTr="004E5C8A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781"/>
            </w:tblGrid>
            <w:tr w:rsidR="00AA3396" w:rsidRPr="00AA3396">
              <w:trPr>
                <w:tblCellSpacing w:w="30" w:type="dxa"/>
              </w:trPr>
              <w:tc>
                <w:tcPr>
                  <w:tcW w:w="0" w:type="auto"/>
                  <w:vAlign w:val="center"/>
                  <w:hideMark/>
                </w:tcPr>
                <w:p w:rsidR="00AA3396" w:rsidRPr="00AA3396" w:rsidRDefault="00AA3396" w:rsidP="00AA33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fr-FR"/>
                    </w:rPr>
                  </w:pPr>
                  <w:r w:rsidRPr="00AA3396">
                    <w:rPr>
                      <w:rFonts w:ascii="Arial" w:eastAsia="Times New Roman" w:hAnsi="Arial" w:cs="Arial"/>
                      <w:b/>
                      <w:bCs/>
                      <w:color w:val="614343"/>
                      <w:sz w:val="28"/>
                      <w:szCs w:val="28"/>
                      <w:lang w:eastAsia="fr-FR"/>
                    </w:rPr>
                    <w:t>Pour finir...</w:t>
                  </w:r>
                  <w:r w:rsidRPr="00AA3396">
                    <w:rPr>
                      <w:rFonts w:ascii="Arial" w:eastAsia="Times New Roman" w:hAnsi="Arial" w:cs="Arial"/>
                      <w:color w:val="666666"/>
                      <w:sz w:val="28"/>
                      <w:szCs w:val="28"/>
                      <w:lang w:eastAsia="fr-FR"/>
                    </w:rPr>
                    <w:t xml:space="preserve"> Laissez les madeleines sécher un peu avant de les mettre dans une boîte hermétique, si vous ne les consommez pas immédiatement.</w:t>
                  </w:r>
                </w:p>
              </w:tc>
            </w:tr>
          </w:tbl>
          <w:p w:rsidR="00AA3396" w:rsidRPr="00AA3396" w:rsidRDefault="00AA3396" w:rsidP="00AA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  <w:tr w:rsidR="00AA3396" w:rsidRPr="00AA3396" w:rsidTr="004E5C8A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AA3396" w:rsidRPr="00AA3396" w:rsidRDefault="00AA3396" w:rsidP="00AA3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</w:p>
        </w:tc>
      </w:tr>
    </w:tbl>
    <w:p w:rsidR="00701785" w:rsidRDefault="00701785"/>
    <w:sectPr w:rsidR="00701785" w:rsidSect="00534A0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42086"/>
    <w:multiLevelType w:val="multilevel"/>
    <w:tmpl w:val="A3321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A3396"/>
    <w:rsid w:val="004E5C8A"/>
    <w:rsid w:val="00534A0F"/>
    <w:rsid w:val="00701785"/>
    <w:rsid w:val="00AA01ED"/>
    <w:rsid w:val="00AA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85"/>
  </w:style>
  <w:style w:type="paragraph" w:styleId="Titre1">
    <w:name w:val="heading 1"/>
    <w:basedOn w:val="Normal"/>
    <w:link w:val="Titre1Car"/>
    <w:uiPriority w:val="9"/>
    <w:qFormat/>
    <w:rsid w:val="00AA33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AA33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A339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AA3396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AA3396"/>
    <w:rPr>
      <w:b/>
      <w:bCs/>
    </w:rPr>
  </w:style>
  <w:style w:type="character" w:customStyle="1" w:styleId="rating">
    <w:name w:val="rating"/>
    <w:basedOn w:val="Policepardfaut"/>
    <w:rsid w:val="00AA3396"/>
  </w:style>
  <w:style w:type="character" w:customStyle="1" w:styleId="average">
    <w:name w:val="average"/>
    <w:basedOn w:val="Policepardfaut"/>
    <w:rsid w:val="00AA3396"/>
  </w:style>
  <w:style w:type="character" w:customStyle="1" w:styleId="best">
    <w:name w:val="best"/>
    <w:basedOn w:val="Policepardfaut"/>
    <w:rsid w:val="00AA3396"/>
  </w:style>
  <w:style w:type="character" w:customStyle="1" w:styleId="count">
    <w:name w:val="count"/>
    <w:basedOn w:val="Policepardfaut"/>
    <w:rsid w:val="00AA3396"/>
  </w:style>
  <w:style w:type="character" w:styleId="Lienhypertexte">
    <w:name w:val="Hyperlink"/>
    <w:basedOn w:val="Policepardfaut"/>
    <w:uiPriority w:val="99"/>
    <w:semiHidden/>
    <w:unhideWhenUsed/>
    <w:rsid w:val="00AA339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recette-sucre/" TargetMode="External"/><Relationship Id="rId13" Type="http://schemas.openxmlformats.org/officeDocument/2006/relationships/hyperlink" Target="http://www.linternaute.com/femmes/cuisine/encyclopedie/fiche_composant/236/cafe/" TargetMode="External"/><Relationship Id="rId18" Type="http://schemas.openxmlformats.org/officeDocument/2006/relationships/hyperlink" Target="http://www.linternaute.com/femmes/cuisine/encyclopedie/fiche_composant/94/moule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linternaute.com/femmes/cuisine/encyclopedie/fiche_composant/226/oeuf/" TargetMode="External"/><Relationship Id="rId12" Type="http://schemas.openxmlformats.org/officeDocument/2006/relationships/hyperlink" Target="http://www.linternaute.com/femmes/cuisine/encyclopedie/fiche_composant/83/citron/" TargetMode="External"/><Relationship Id="rId17" Type="http://schemas.openxmlformats.org/officeDocument/2006/relationships/hyperlink" Target="http://www.linternaute.com/femmes/cuisine/definition/111/zest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recette-beurr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definition/111/zeste/" TargetMode="External"/><Relationship Id="rId5" Type="http://schemas.openxmlformats.org/officeDocument/2006/relationships/hyperlink" Target="javascript:openWindow('/femmes/cuisine/cgi/recette/image.php?f_id_recette=304009&amp;f_cle_recette=1000602660');" TargetMode="External"/><Relationship Id="rId15" Type="http://schemas.openxmlformats.org/officeDocument/2006/relationships/hyperlink" Target="http://www.linternaute.com/femmes/cuisine/encyclopedie/fiche_composant/226/oeuf.shtml" TargetMode="External"/><Relationship Id="rId10" Type="http://schemas.openxmlformats.org/officeDocument/2006/relationships/hyperlink" Target="http://www.linternaute.com/femmes/cuisine/recette-beurre/" TargetMode="External"/><Relationship Id="rId19" Type="http://schemas.openxmlformats.org/officeDocument/2006/relationships/hyperlink" Target="http://www.linternaute.com/femmes/cuisine/recette-madele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recette-farine/" TargetMode="External"/><Relationship Id="rId14" Type="http://schemas.openxmlformats.org/officeDocument/2006/relationships/hyperlink" Target="http://www.linternaute.com/femmes/cuisine/recette-levure-chimiqu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3</cp:revision>
  <dcterms:created xsi:type="dcterms:W3CDTF">2010-03-10T17:47:00Z</dcterms:created>
  <dcterms:modified xsi:type="dcterms:W3CDTF">2014-04-26T14:25:00Z</dcterms:modified>
</cp:coreProperties>
</file>