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D66CC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D66CC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66CCE" w:rsidRDefault="007C03B8">
                  <w:pPr>
                    <w:rPr>
                      <w:rStyle w:val="Lienhypertexte"/>
                      <w:rFonts w:ascii="Arial" w:hAnsi="Arial"/>
                      <w:b/>
                      <w:bCs/>
                      <w:color w:val="952037"/>
                      <w:u w:val="none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5"/>
                      <w:szCs w:val="15"/>
                    </w:rPr>
                    <w:fldChar w:fldCharType="begin"/>
                  </w:r>
                  <w:r w:rsidR="00D66CCE">
                    <w:rPr>
                      <w:rFonts w:ascii="Verdana" w:hAnsi="Verdana" w:cs="Arial"/>
                      <w:b/>
                      <w:bCs/>
                      <w:color w:val="333333"/>
                      <w:sz w:val="15"/>
                      <w:szCs w:val="15"/>
                    </w:rPr>
                    <w:instrText xml:space="preserve"> HYPERLINK "" </w:instrText>
                  </w: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5"/>
                      <w:szCs w:val="15"/>
                    </w:rPr>
                    <w:fldChar w:fldCharType="separate"/>
                  </w:r>
                </w:p>
                <w:p w:rsidR="00D66CCE" w:rsidRDefault="00D66CCE">
                  <w:pPr>
                    <w:pStyle w:val="Titre1"/>
                  </w:pPr>
                  <w:proofErr w:type="spellStart"/>
                  <w:r>
                    <w:rPr>
                      <w:rFonts w:ascii="Arial" w:hAnsi="Arial" w:cs="Arial"/>
                      <w:color w:val="952037"/>
                    </w:rPr>
                    <w:t>Oeufs</w:t>
                  </w:r>
                  <w:proofErr w:type="spellEnd"/>
                  <w:r>
                    <w:rPr>
                      <w:rFonts w:ascii="Arial" w:hAnsi="Arial" w:cs="Arial"/>
                      <w:color w:val="952037"/>
                    </w:rPr>
                    <w:t xml:space="preserve"> à la neige</w:t>
                  </w:r>
                </w:p>
                <w:p w:rsidR="00D66CCE" w:rsidRDefault="007C03B8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5"/>
                      <w:szCs w:val="15"/>
                    </w:rPr>
                    <w:fldChar w:fldCharType="end"/>
                  </w:r>
                </w:p>
              </w:tc>
            </w:tr>
          </w:tbl>
          <w:p w:rsidR="00D66CCE" w:rsidRDefault="00D66CCE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D66CC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319"/>
              <w:gridCol w:w="144"/>
              <w:gridCol w:w="5003"/>
            </w:tblGrid>
            <w:tr w:rsidR="00D66CCE">
              <w:trPr>
                <w:tblCellSpacing w:w="0" w:type="dxa"/>
              </w:trPr>
              <w:tc>
                <w:tcPr>
                  <w:tcW w:w="2250" w:type="dxa"/>
                </w:tcPr>
                <w:p w:rsidR="00D66CCE" w:rsidRDefault="00A57C04" w:rsidP="00A35E06">
                  <w:pPr>
                    <w:pStyle w:val="NormalWeb"/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noProof/>
                      <w:color w:val="333333"/>
                      <w:sz w:val="15"/>
                      <w:szCs w:val="15"/>
                    </w:rPr>
                    <w:drawing>
                      <wp:inline distT="0" distB="0" distL="0" distR="0">
                        <wp:extent cx="3358299" cy="2895600"/>
                        <wp:effectExtent l="19050" t="0" r="0" b="0"/>
                        <wp:docPr id="1" name="305193" descr="Oeufs à la nei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05193" descr="Oeufs à la nei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8299" cy="2895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66CCE"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br/>
                  </w:r>
                </w:p>
              </w:tc>
              <w:tc>
                <w:tcPr>
                  <w:tcW w:w="144" w:type="dxa"/>
                </w:tcPr>
                <w:p w:rsidR="00D66CCE" w:rsidRDefault="00D66CCE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887"/>
                    <w:gridCol w:w="116"/>
                  </w:tblGrid>
                  <w:tr w:rsidR="00D66CCE" w:rsidRPr="00A35E0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D66CCE" w:rsidRPr="00A35E06" w:rsidRDefault="00D66CCE">
                        <w:pPr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  <w:r w:rsidRPr="00A35E06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Préparation :</w:t>
                        </w:r>
                        <w:r w:rsidRPr="00A35E06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40 mn</w:t>
                        </w:r>
                        <w:r w:rsidRPr="00A35E06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 xml:space="preserve">Cuisson : </w:t>
                        </w:r>
                        <w:r w:rsidRPr="00A35E06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>0 mn</w:t>
                        </w:r>
                        <w:r w:rsidRPr="00A35E06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Repos :</w:t>
                        </w:r>
                        <w:r w:rsidRPr="00A35E06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0 mn</w:t>
                        </w:r>
                        <w:r w:rsidRPr="00A35E06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Temps total :</w:t>
                        </w:r>
                        <w:r w:rsidRPr="00A35E06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40 mn</w:t>
                        </w:r>
                        <w:r w:rsidRPr="00A35E06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</w:r>
                        <w:r w:rsidRPr="00A35E06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</w:r>
                        <w:r w:rsidRPr="00A35E06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Difficulté :</w:t>
                        </w:r>
                        <w:r w:rsidRPr="00A35E06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Facile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66CCE" w:rsidRPr="00A35E06" w:rsidRDefault="00D66CCE">
                        <w:pPr>
                          <w:pStyle w:val="NormalWeb"/>
                          <w:jc w:val="right"/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66CCE" w:rsidRDefault="00D66CCE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A35E06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</w:r>
                  <w:r w:rsidRPr="00A35E06">
                    <w:rPr>
                      <w:rFonts w:ascii="Verdana" w:hAnsi="Verdana" w:cs="Arial"/>
                      <w:b/>
                      <w:bCs/>
                      <w:color w:val="333333"/>
                      <w:sz w:val="22"/>
                      <w:szCs w:val="22"/>
                    </w:rPr>
                    <w:t>Pour 8 personnes :</w:t>
                  </w:r>
                  <w:r w:rsidRPr="00A35E06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 litre"/>
                    </w:smartTagPr>
                    <w:r w:rsidRPr="00A35E06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1 litre</w:t>
                    </w:r>
                  </w:smartTag>
                  <w:r w:rsidRPr="00A35E06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lait</w:t>
                  </w:r>
                  <w:r w:rsidRPr="00A35E06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- 2 gousses de vanille</w:t>
                  </w:r>
                  <w:r w:rsidRPr="00A35E06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- 8 </w:t>
                  </w:r>
                  <w:proofErr w:type="spellStart"/>
                  <w:r w:rsidRPr="00A35E06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>oeufs</w:t>
                  </w:r>
                  <w:proofErr w:type="spellEnd"/>
                  <w:r w:rsidRPr="00A35E06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350 g"/>
                    </w:smartTagPr>
                    <w:r w:rsidRPr="00A35E06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350 g</w:t>
                    </w:r>
                  </w:smartTag>
                  <w:r w:rsidRPr="00A35E06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sucre</w:t>
                  </w:r>
                  <w:r w:rsidRPr="00A35E06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sel</w:t>
                  </w: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D66CCE" w:rsidRDefault="00D66CCE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D66CC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D66CCE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D66CCE" w:rsidRDefault="00D66CCE">
                  <w:pPr>
                    <w:pStyle w:val="NormalWeb"/>
                    <w:jc w:val="center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</w:tr>
          </w:tbl>
          <w:p w:rsidR="00D66CCE" w:rsidRDefault="00D66CCE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D66CC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D66CCE">
              <w:trPr>
                <w:tblCellSpacing w:w="37" w:type="dxa"/>
              </w:trPr>
              <w:tc>
                <w:tcPr>
                  <w:tcW w:w="0" w:type="auto"/>
                  <w:shd w:val="clear" w:color="auto" w:fill="941E38"/>
                  <w:vAlign w:val="center"/>
                </w:tcPr>
                <w:p w:rsidR="00D66CCE" w:rsidRDefault="00D66CCE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  La recette</w:t>
                  </w:r>
                </w:p>
              </w:tc>
            </w:tr>
          </w:tbl>
          <w:p w:rsidR="00D66CCE" w:rsidRDefault="00D66CCE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D66CC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D66CCE">
              <w:trPr>
                <w:tblCellSpacing w:w="15" w:type="dxa"/>
              </w:trPr>
              <w:tc>
                <w:tcPr>
                  <w:tcW w:w="0" w:type="pct"/>
                </w:tcPr>
                <w:p w:rsidR="00D66CCE" w:rsidRDefault="00D66CCE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D66CCE" w:rsidRDefault="00D66CCE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1/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Préparer la crème anglaise.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  <w:t xml:space="preserve">Fendre les gousses de </w:t>
                  </w:r>
                  <w:hyperlink r:id="rId5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vanille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en deux. Les chauffer avec le lait. Dès que le lait commence à bouillir, le retirer du feu. Sortir les gousses de </w:t>
                  </w:r>
                  <w:hyperlink r:id="rId6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vanille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</w:r>
                  <w:hyperlink r:id="rId7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Battre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5 minutes les 8 jaunes d'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oeufs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et </w:t>
                  </w:r>
                  <w:smartTag w:uri="urn:schemas-microsoft-com:office:smarttags" w:element="metricconverter">
                    <w:smartTagPr>
                      <w:attr w:name="ProductID" w:val="150 g"/>
                    </w:smartTagPr>
                    <w:r>
                      <w:rPr>
                        <w:rFonts w:ascii="Arial" w:hAnsi="Arial" w:cs="Arial"/>
                        <w:color w:val="333333"/>
                        <w:sz w:val="20"/>
                        <w:szCs w:val="20"/>
                      </w:rPr>
                      <w:t>150 g</w:t>
                    </w:r>
                  </w:smartTag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de sucre.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  <w:t>Verser doucement le lait encore chaud en fouettant.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  <w:t>Réchauffer le tout à feu doux en remuant.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  <w:t>Dès que la mousse disparaît de la surface, retirer du feu.</w:t>
                  </w:r>
                </w:p>
              </w:tc>
            </w:tr>
          </w:tbl>
          <w:p w:rsidR="00D66CCE" w:rsidRDefault="00D66CCE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D66CC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D66CCE">
              <w:trPr>
                <w:tblCellSpacing w:w="15" w:type="dxa"/>
              </w:trPr>
              <w:tc>
                <w:tcPr>
                  <w:tcW w:w="0" w:type="pct"/>
                </w:tcPr>
                <w:p w:rsidR="00D66CCE" w:rsidRDefault="00D66CCE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D66CCE" w:rsidRDefault="00D66CCE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2/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Pour la neige :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</w:r>
                  <w:hyperlink r:id="rId8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Fouetter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fermement les 8 blancs d'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oeufs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en neige en y ajoutant une pincée de sel. Une fois que la neige est ferme, verser </w:t>
                  </w:r>
                  <w:smartTag w:uri="urn:schemas-microsoft-com:office:smarttags" w:element="metricconverter">
                    <w:smartTagPr>
                      <w:attr w:name="ProductID" w:val="140 g"/>
                    </w:smartTagPr>
                    <w:r>
                      <w:rPr>
                        <w:rFonts w:ascii="Arial" w:hAnsi="Arial" w:cs="Arial"/>
                        <w:color w:val="333333"/>
                        <w:sz w:val="20"/>
                        <w:szCs w:val="20"/>
                      </w:rPr>
                      <w:t>140 g</w:t>
                    </w:r>
                  </w:smartTag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de sucre. </w:t>
                  </w:r>
                  <w:hyperlink r:id="rId9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Fouetter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1 minute.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  <w:t xml:space="preserve">Dans une sauteuse, verser </w:t>
                  </w:r>
                  <w:smartTag w:uri="urn:schemas-microsoft-com:office:smarttags" w:element="metricconverter">
                    <w:smartTagPr>
                      <w:attr w:name="ProductID" w:val="5 cm"/>
                    </w:smartTagPr>
                    <w:r>
                      <w:rPr>
                        <w:rFonts w:ascii="Arial" w:hAnsi="Arial" w:cs="Arial"/>
                        <w:color w:val="333333"/>
                        <w:sz w:val="20"/>
                        <w:szCs w:val="20"/>
                      </w:rPr>
                      <w:t>5 cm</w:t>
                    </w:r>
                  </w:smartTag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d'eau. Faire </w:t>
                  </w:r>
                  <w:hyperlink r:id="rId10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frémir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l'eau.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  <w:t>Poser des boules de neige dans l'eau (attention, éviter que les boules se touchent !)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  <w:t>Faire cuire 2 minutes, les retourner. Les laisser encore 1 minute.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  <w:t>Les ôter puis les égoutter délicatement.</w:t>
                  </w:r>
                </w:p>
              </w:tc>
            </w:tr>
          </w:tbl>
          <w:p w:rsidR="00D66CCE" w:rsidRDefault="00D66CCE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D66CC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D66CCE">
              <w:trPr>
                <w:tblCellSpacing w:w="15" w:type="dxa"/>
              </w:trPr>
              <w:tc>
                <w:tcPr>
                  <w:tcW w:w="0" w:type="pct"/>
                </w:tcPr>
                <w:p w:rsidR="00D66CCE" w:rsidRDefault="00D66CCE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D66CCE" w:rsidRDefault="00D66CCE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3/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Le caramel :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  <w:t>Le préparer juste avant de servir.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br/>
                    <w:t xml:space="preserve">Chauffer </w:t>
                  </w:r>
                  <w:smartTag w:uri="urn:schemas-microsoft-com:office:smarttags" w:element="metricconverter">
                    <w:smartTagPr>
                      <w:attr w:name="ProductID" w:val="75 g"/>
                    </w:smartTagPr>
                    <w:r>
                      <w:rPr>
                        <w:rFonts w:ascii="Arial" w:hAnsi="Arial" w:cs="Arial"/>
                        <w:color w:val="333333"/>
                        <w:sz w:val="20"/>
                        <w:szCs w:val="20"/>
                      </w:rPr>
                      <w:t>75 g</w:t>
                    </w:r>
                  </w:smartTag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de sucre avec 1 c. à soupe d'eau. Laisser </w:t>
                  </w:r>
                  <w:hyperlink r:id="rId11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dorer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le caramel. Poser alors la casserole sur une surface froide.</w:t>
                  </w:r>
                </w:p>
              </w:tc>
            </w:tr>
          </w:tbl>
          <w:p w:rsidR="00D66CCE" w:rsidRDefault="00D66CCE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D66CC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D66CCE">
              <w:trPr>
                <w:tblCellSpacing w:w="15" w:type="dxa"/>
              </w:trPr>
              <w:tc>
                <w:tcPr>
                  <w:tcW w:w="0" w:type="pct"/>
                </w:tcPr>
                <w:p w:rsidR="00D66CCE" w:rsidRDefault="00D66CCE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D66CCE" w:rsidRDefault="00D66CCE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4/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Déposer la neige sur la crème anglaise et faire couler le caramel en minces filets.</w:t>
                  </w:r>
                </w:p>
              </w:tc>
            </w:tr>
          </w:tbl>
          <w:p w:rsidR="00D66CCE" w:rsidRDefault="00D66CCE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D66CC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D66CCE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D66CCE" w:rsidRDefault="00D66CCE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Pour finir 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Il est possible de remplacer la vanille par des bâtons de réglisse.</w:t>
                  </w:r>
                </w:p>
              </w:tc>
            </w:tr>
          </w:tbl>
          <w:p w:rsidR="00D66CCE" w:rsidRDefault="00D66CCE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</w:tbl>
    <w:p w:rsidR="00906CB7" w:rsidRDefault="00906CB7"/>
    <w:sectPr w:rsidR="00906CB7" w:rsidSect="00A35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D66CCE"/>
    <w:rsid w:val="007C03B8"/>
    <w:rsid w:val="00802F55"/>
    <w:rsid w:val="00825D51"/>
    <w:rsid w:val="00906CB7"/>
    <w:rsid w:val="00A35E06"/>
    <w:rsid w:val="00A57C04"/>
    <w:rsid w:val="00D6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3B8"/>
    <w:rPr>
      <w:sz w:val="24"/>
      <w:szCs w:val="24"/>
    </w:rPr>
  </w:style>
  <w:style w:type="paragraph" w:styleId="Titre1">
    <w:name w:val="heading 1"/>
    <w:basedOn w:val="Normal"/>
    <w:qFormat/>
    <w:rsid w:val="00D66CCE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D66CCE"/>
    <w:rPr>
      <w:color w:val="333333"/>
      <w:u w:val="single"/>
    </w:rPr>
  </w:style>
  <w:style w:type="paragraph" w:styleId="NormalWeb">
    <w:name w:val="Normal (Web)"/>
    <w:basedOn w:val="Normal"/>
    <w:rsid w:val="00D66CCE"/>
    <w:pPr>
      <w:spacing w:before="100" w:beforeAutospacing="1" w:after="75"/>
    </w:pPr>
  </w:style>
  <w:style w:type="character" w:styleId="lev">
    <w:name w:val="Strong"/>
    <w:basedOn w:val="Policepardfaut"/>
    <w:qFormat/>
    <w:rsid w:val="00D66CCE"/>
    <w:rPr>
      <w:b/>
      <w:bCs/>
    </w:rPr>
  </w:style>
  <w:style w:type="paragraph" w:styleId="Textedebulles">
    <w:name w:val="Balloon Text"/>
    <w:basedOn w:val="Normal"/>
    <w:link w:val="TextedebullesCar"/>
    <w:rsid w:val="00A35E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35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67/fouetter.s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internaute.com/femmes/cuisine/definition/10/battre.s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ternaute.com/femmes/cuisine/encyclopedie/fiche_composant/208/vanille.shtml" TargetMode="External"/><Relationship Id="rId11" Type="http://schemas.openxmlformats.org/officeDocument/2006/relationships/hyperlink" Target="http://www.linternaute.com/femmes/cuisine/definition/41/dorer.shtml" TargetMode="External"/><Relationship Id="rId5" Type="http://schemas.openxmlformats.org/officeDocument/2006/relationships/hyperlink" Target="http://www.linternaute.com/femmes/cuisine/encyclopedie/fiche_composant/208/vanille.shtml" TargetMode="External"/><Relationship Id="rId10" Type="http://schemas.openxmlformats.org/officeDocument/2006/relationships/hyperlink" Target="http://www.linternaute.com/femmes/cuisine/definition/300085/fremir.s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linternaute.com/femmes/cuisine/definition/67/fouett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2147</CharactersWithSpaces>
  <SharedDoc>false</SharedDoc>
  <HLinks>
    <vt:vector size="84" baseType="variant">
      <vt:variant>
        <vt:i4>6422579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http://www.linternaute.com/femmes/cuisine/definition/41/dorer.shtml</vt:lpwstr>
      </vt:variant>
      <vt:variant>
        <vt:lpwstr/>
      </vt:variant>
      <vt:variant>
        <vt:i4>4849685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http://www.linternaute.com/femmes/cuisine/definition/300085/fremir.shtml</vt:lpwstr>
      </vt:variant>
      <vt:variant>
        <vt:lpwstr/>
      </vt:variant>
      <vt:variant>
        <vt:i4>2490495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http://www.linternaute.com/femmes/cuisine/definition/67/fouetter.shtml</vt:lpwstr>
      </vt:variant>
      <vt:variant>
        <vt:lpwstr/>
      </vt:variant>
      <vt:variant>
        <vt:i4>2490495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http://www.linternaute.com/femmes/cuisine/definition/67/fouetter.shtml</vt:lpwstr>
      </vt:variant>
      <vt:variant>
        <vt:lpwstr/>
      </vt:variant>
      <vt:variant>
        <vt:i4>6094878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5505075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5505075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5308425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http://www.linternaute.com/femmes/cuisine/cgi/livrerecette/annotation_recette.php?f_id_recette=306807&amp;f_type=a</vt:lpwstr>
      </vt:variant>
      <vt:variant>
        <vt:lpwstr/>
      </vt:variant>
      <vt:variant>
        <vt:i4>5308425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http://www.linternaute.com/femmes/cuisine/cgi/livrerecette/annotation_recette.php?f_id_recette=306807&amp;f_type=a</vt:lpwstr>
      </vt:variant>
      <vt:variant>
        <vt:lpwstr/>
      </vt:variant>
      <vt:variant>
        <vt:i4>7077892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http://www.linternaute.com/femmes/cuisine/cgi/avis/depose_avis.php?f_id_recette=306807</vt:lpwstr>
      </vt:variant>
      <vt:variant>
        <vt:lpwstr/>
      </vt:variant>
      <vt:variant>
        <vt:i4>4259872</vt:i4>
      </vt:variant>
      <vt:variant>
        <vt:i4>21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http://www.linternaute.com/femmes/cuisine/cgi/mail/envoyer_recette.php?f_id_recette=306807</vt:lpwstr>
      </vt:variant>
      <vt:variant>
        <vt:lpwstr/>
      </vt:variant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3866703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http://www.linternaute.com/femmes/cuisine/personne/2227692/1181283515/1/vanessa_areces.shtml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3</cp:revision>
  <dcterms:created xsi:type="dcterms:W3CDTF">2014-04-26T18:03:00Z</dcterms:created>
  <dcterms:modified xsi:type="dcterms:W3CDTF">2014-04-26T18:18:00Z</dcterms:modified>
</cp:coreProperties>
</file>